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41E68" w14:textId="77777777" w:rsidR="00FE6625" w:rsidRPr="006418B3" w:rsidRDefault="00FE6625" w:rsidP="00FE6625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16DF51E0" w14:textId="77777777" w:rsidR="00FE6625" w:rsidRPr="00DD066B" w:rsidRDefault="00FE6625" w:rsidP="00FE6625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FE6625" w:rsidRPr="0085193D" w14:paraId="20457B2F" w14:textId="77777777" w:rsidTr="001960F4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1054CCE7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FE6625" w:rsidRPr="0085193D" w14:paraId="02C10D0E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24937592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48121E0E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>Matemáticas II</w:t>
            </w:r>
            <w:r>
              <w:rPr>
                <w:rFonts w:ascii="Arial" w:hAnsi="Arial" w:cs="Arial"/>
              </w:rPr>
              <w:t xml:space="preserve"> LT</w:t>
            </w:r>
          </w:p>
        </w:tc>
        <w:tc>
          <w:tcPr>
            <w:tcW w:w="2195" w:type="dxa"/>
            <w:vAlign w:val="center"/>
          </w:tcPr>
          <w:p w14:paraId="7A17EBE1" w14:textId="77777777" w:rsidR="00FE6625" w:rsidRPr="00F8573F" w:rsidRDefault="00FE6625" w:rsidP="001960F4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FE6625" w:rsidRPr="0085193D" w14:paraId="2D6F1C70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431E7E5E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3E2C368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29/11/2022</w:t>
            </w:r>
          </w:p>
        </w:tc>
      </w:tr>
      <w:tr w:rsidR="00FE6625" w:rsidRPr="0085193D" w14:paraId="10BE728D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1AA2BC3F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701C8245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 xml:space="preserve">2º </w:t>
            </w:r>
            <w:r>
              <w:rPr>
                <w:rFonts w:ascii="Arial" w:hAnsi="Arial" w:cs="Arial"/>
              </w:rPr>
              <w:t>LT</w:t>
            </w:r>
          </w:p>
        </w:tc>
      </w:tr>
      <w:tr w:rsidR="00FE6625" w:rsidRPr="0085193D" w14:paraId="2950F0B5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753D4AD5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4B6CD5BF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</w:p>
        </w:tc>
      </w:tr>
      <w:tr w:rsidR="00FE6625" w:rsidRPr="0085193D" w14:paraId="427ACB90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212F0DF2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536CD9D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E6625" w:rsidRPr="0085193D" w14:paraId="3A7AA63F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7BE030BF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62BAFCA1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E6625" w:rsidRPr="0085193D" w14:paraId="57BCF19E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0E489F19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130C3E41" w14:textId="77777777" w:rsidR="00FE6625" w:rsidRPr="0085193D" w:rsidRDefault="00FE6625" w:rsidP="001960F4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Francisco de la Barrera</w:t>
            </w:r>
          </w:p>
        </w:tc>
      </w:tr>
      <w:tr w:rsidR="00FE6625" w:rsidRPr="0085193D" w14:paraId="2C9FBEA2" w14:textId="77777777" w:rsidTr="001960F4">
        <w:trPr>
          <w:trHeight w:val="567"/>
        </w:trPr>
        <w:tc>
          <w:tcPr>
            <w:tcW w:w="16302" w:type="dxa"/>
            <w:gridSpan w:val="3"/>
          </w:tcPr>
          <w:p w14:paraId="068E2879" w14:textId="77777777" w:rsidR="00FE6625" w:rsidRPr="0007240C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07240C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16B356EB" w14:textId="77777777" w:rsidR="00FE6625" w:rsidRPr="0007240C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proofErr w:type="spellStart"/>
            <w:r w:rsidRPr="0007240C">
              <w:rPr>
                <w:rFonts w:ascii="Arial" w:hAnsi="Arial" w:cs="Arial"/>
                <w:b/>
                <w:color w:val="FFFFFF" w:themeColor="background1"/>
              </w:rPr>
              <w:t>RdA</w:t>
            </w:r>
            <w:proofErr w:type="spellEnd"/>
          </w:p>
          <w:p w14:paraId="791A283F" w14:textId="77777777" w:rsidR="00FE6625" w:rsidRPr="0007240C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7B86DF89" w14:textId="77777777" w:rsidR="00FE6625" w:rsidRPr="0007240C" w:rsidRDefault="00FE6625" w:rsidP="001960F4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07240C">
              <w:rPr>
                <w:rFonts w:ascii="Arial" w:hAnsi="Arial" w:cs="Arial"/>
                <w:b/>
                <w:color w:val="FFFFFF" w:themeColor="background1"/>
              </w:rPr>
              <w:t>Que el alumno:</w:t>
            </w:r>
          </w:p>
          <w:p w14:paraId="003A8522" w14:textId="77777777" w:rsidR="00FE6625" w:rsidRPr="0007240C" w:rsidRDefault="00FE6625" w:rsidP="00FE6625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 w:themeColor="background1"/>
              </w:rPr>
            </w:pPr>
            <w:r w:rsidRPr="0007240C">
              <w:rPr>
                <w:rFonts w:ascii="Arial" w:hAnsi="Arial" w:cs="Arial"/>
                <w:color w:val="FFFFFF" w:themeColor="background1"/>
              </w:rPr>
              <w:t>Aplique la definición o propiedades de límite y derivadas  al resolver problemas de álgebra de límites y derivadas en funciones reales..</w:t>
            </w:r>
          </w:p>
          <w:p w14:paraId="60120E4A" w14:textId="77777777" w:rsidR="00FE6625" w:rsidRPr="0007240C" w:rsidRDefault="00FE6625" w:rsidP="00FE6625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 w:themeColor="background1"/>
              </w:rPr>
            </w:pPr>
            <w:r w:rsidRPr="0007240C">
              <w:rPr>
                <w:rFonts w:ascii="Arial" w:hAnsi="Arial" w:cs="Arial"/>
                <w:color w:val="FFFFFF" w:themeColor="background1"/>
              </w:rPr>
              <w:t xml:space="preserve">Analice funciones reales de variable real al clasificar funciones y determinar existencia de inversa y compuesta de funciones. </w:t>
            </w:r>
          </w:p>
          <w:p w14:paraId="2FBB1BC8" w14:textId="77777777" w:rsidR="00FE6625" w:rsidRPr="0007240C" w:rsidRDefault="00FE6625" w:rsidP="00FE6625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 w:themeColor="background1"/>
              </w:rPr>
            </w:pPr>
            <w:r w:rsidRPr="0007240C">
              <w:rPr>
                <w:rFonts w:ascii="Arial" w:hAnsi="Arial" w:cs="Arial"/>
                <w:color w:val="FFFFFF" w:themeColor="background1"/>
              </w:rPr>
              <w:t>Grafique funciones que permitan analizar geométricamente los criterios de dominio, recorrido, límite, optimización y cálculo de valores extremos para funciones reales de variable real</w:t>
            </w:r>
          </w:p>
          <w:p w14:paraId="382582ED" w14:textId="77777777" w:rsidR="00FE6625" w:rsidRPr="0007240C" w:rsidRDefault="00FE6625" w:rsidP="00FE6625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 w:themeColor="background1"/>
              </w:rPr>
            </w:pPr>
            <w:r w:rsidRPr="0007240C">
              <w:rPr>
                <w:rFonts w:ascii="Arial" w:hAnsi="Arial" w:cs="Arial"/>
                <w:color w:val="FFFFFF" w:themeColor="background1"/>
              </w:rPr>
              <w:t>Formule un plan de trabajo  de modelamiento para resolución de problemas de razón de cambio y optimización.</w:t>
            </w:r>
          </w:p>
          <w:p w14:paraId="121C8B94" w14:textId="77777777" w:rsidR="00FE6625" w:rsidRPr="0007240C" w:rsidRDefault="00FE6625" w:rsidP="00FE6625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 w:themeColor="background1"/>
              </w:rPr>
            </w:pPr>
            <w:r w:rsidRPr="0007240C">
              <w:rPr>
                <w:rFonts w:ascii="Arial" w:hAnsi="Arial" w:cs="Arial"/>
                <w:color w:val="FFFFFF" w:themeColor="background1"/>
              </w:rPr>
              <w:t>Aplique definición, propiedades y reglas de la integral indefinida que permitan resolver integrales indefinidas.</w:t>
            </w:r>
          </w:p>
          <w:p w14:paraId="6C235932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321C85B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21001D4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1B2319C1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E6625" w:rsidRPr="0085193D" w14:paraId="10791A91" w14:textId="77777777" w:rsidTr="001960F4">
        <w:trPr>
          <w:trHeight w:val="680"/>
        </w:trPr>
        <w:tc>
          <w:tcPr>
            <w:tcW w:w="16302" w:type="dxa"/>
            <w:gridSpan w:val="3"/>
          </w:tcPr>
          <w:p w14:paraId="07610534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30113FC8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C8B5B9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F03A6C" w14:textId="77777777" w:rsidR="00FE6625" w:rsidRPr="005E1228" w:rsidRDefault="00FE6625" w:rsidP="001960F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1228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Matemáticas II LT aporta al cadete de </w:t>
            </w:r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 xml:space="preserve">herramientas apropiadas y formas de </w:t>
            </w:r>
            <w:proofErr w:type="gramStart"/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>proceder  para</w:t>
            </w:r>
            <w:proofErr w:type="gramEnd"/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 xml:space="preserve"> el desarrollo de las competencias genéricas de  Resolver Problemas  y de Aprender a aprender, las que le permitirán enfrentar con éxito futuros desafíos en la siguientes etapas  de la especialidad. </w:t>
            </w:r>
          </w:p>
          <w:p w14:paraId="70FE0E42" w14:textId="77777777" w:rsidR="00FE6625" w:rsidRPr="005E1228" w:rsidRDefault="00FE6625" w:rsidP="001960F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>En esta asignatura se abordarán contenidos referidos  a Funciones, Límite y continuidad, derivación y sus aplicaciones.</w:t>
            </w:r>
          </w:p>
          <w:p w14:paraId="5D75EFB0" w14:textId="77777777" w:rsidR="00FE6625" w:rsidRPr="0085193D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0FCE82C" w14:textId="77777777" w:rsidR="00FE6625" w:rsidRDefault="00FE6625" w:rsidP="00FE6625">
      <w:pPr>
        <w:sectPr w:rsidR="00FE6625" w:rsidSect="005E78CA">
          <w:headerReference w:type="default" r:id="rId5"/>
          <w:footerReference w:type="default" r:id="rId6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6"/>
        <w:gridCol w:w="706"/>
        <w:gridCol w:w="921"/>
        <w:gridCol w:w="43"/>
        <w:gridCol w:w="4549"/>
        <w:gridCol w:w="2889"/>
        <w:gridCol w:w="3238"/>
        <w:gridCol w:w="2541"/>
      </w:tblGrid>
      <w:tr w:rsidR="00FE6625" w:rsidRPr="0085193D" w14:paraId="2F469A0F" w14:textId="77777777" w:rsidTr="00FE6625">
        <w:trPr>
          <w:trHeight w:val="567"/>
        </w:trPr>
        <w:tc>
          <w:tcPr>
            <w:tcW w:w="3042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1639C00" w14:textId="77777777" w:rsidR="00FE6625" w:rsidRPr="00FE6625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260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56498CB" w14:textId="77777777" w:rsidR="00FE6625" w:rsidRPr="00FE6625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E6625">
              <w:rPr>
                <w:rFonts w:ascii="Arial" w:hAnsi="Arial" w:cs="Arial"/>
                <w:b/>
              </w:rPr>
              <w:t>II.- PLANIFICACION SEMANAL DE LAS ACTIVIDADES ACADÉMICAS: MATEMÁTICAS II  2LT, 1er semestre 2023</w:t>
            </w:r>
          </w:p>
        </w:tc>
      </w:tr>
      <w:tr w:rsidR="00FE6625" w:rsidRPr="0085193D" w14:paraId="6FF97192" w14:textId="77777777" w:rsidTr="00FE6625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2910418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w w:val="60"/>
                <w:sz w:val="24"/>
                <w:szCs w:val="24"/>
              </w:rPr>
            </w:pPr>
            <w:r w:rsidRPr="00FE6625">
              <w:rPr>
                <w:rFonts w:ascii="Arial Narrow" w:hAnsi="Arial Narrow" w:cs="Arial"/>
                <w:b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FE6625">
              <w:rPr>
                <w:rFonts w:ascii="Arial Narrow" w:hAnsi="Arial Narrow" w:cs="Arial"/>
                <w:b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5056F3F8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32DA5679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w w:val="60"/>
              </w:rPr>
              <w:t xml:space="preserve">U.A. </w:t>
            </w:r>
            <w:proofErr w:type="spellStart"/>
            <w:r w:rsidRPr="00FE6625">
              <w:rPr>
                <w:rFonts w:ascii="Arial" w:hAnsi="Arial" w:cs="Arial"/>
                <w:b/>
                <w:w w:val="60"/>
              </w:rPr>
              <w:t>N°</w:t>
            </w:r>
            <w:proofErr w:type="spellEnd"/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  <w:vAlign w:val="center"/>
          </w:tcPr>
          <w:p w14:paraId="7D343094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549" w:type="dxa"/>
            <w:tcMar>
              <w:top w:w="28" w:type="dxa"/>
              <w:bottom w:w="28" w:type="dxa"/>
            </w:tcMar>
            <w:vAlign w:val="center"/>
          </w:tcPr>
          <w:p w14:paraId="563888B0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w w:val="60"/>
              </w:rPr>
              <w:t>Actividades de Aprendizaje</w:t>
            </w:r>
          </w:p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51E0A991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w w:val="60"/>
              </w:rPr>
              <w:t>Contenidos Esenciales</w:t>
            </w:r>
          </w:p>
        </w:tc>
        <w:tc>
          <w:tcPr>
            <w:tcW w:w="3238" w:type="dxa"/>
            <w:tcMar>
              <w:top w:w="28" w:type="dxa"/>
              <w:bottom w:w="28" w:type="dxa"/>
            </w:tcMar>
            <w:vAlign w:val="center"/>
          </w:tcPr>
          <w:p w14:paraId="32D61384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w w:val="60"/>
              </w:rPr>
              <w:t>Evaluación</w:t>
            </w:r>
          </w:p>
        </w:tc>
        <w:tc>
          <w:tcPr>
            <w:tcW w:w="2541" w:type="dxa"/>
            <w:tcMar>
              <w:top w:w="28" w:type="dxa"/>
              <w:bottom w:w="28" w:type="dxa"/>
            </w:tcMar>
            <w:vAlign w:val="center"/>
          </w:tcPr>
          <w:p w14:paraId="59B781BF" w14:textId="77777777" w:rsidR="00FE6625" w:rsidRP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w w:val="60"/>
              </w:rPr>
            </w:pPr>
            <w:r w:rsidRPr="00FE6625">
              <w:rPr>
                <w:rFonts w:ascii="Arial" w:hAnsi="Arial" w:cs="Arial"/>
                <w:b/>
                <w:w w:val="60"/>
              </w:rPr>
              <w:t>Recursos de Aprendizaje</w:t>
            </w:r>
          </w:p>
        </w:tc>
      </w:tr>
      <w:tr w:rsidR="00FE6625" w:rsidRPr="0085193D" w14:paraId="6119E4C5" w14:textId="77777777" w:rsidTr="00FE6625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F86F18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1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06ED0C95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4F08749D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  <w:vAlign w:val="center"/>
          </w:tcPr>
          <w:p w14:paraId="126E85A0" w14:textId="77777777" w:rsidR="00FE6625" w:rsidRPr="00FE6625" w:rsidRDefault="00FE6625" w:rsidP="001960F4">
            <w:pPr>
              <w:spacing w:after="0" w:line="240" w:lineRule="auto"/>
              <w:ind w:left="170"/>
              <w:jc w:val="both"/>
              <w:rPr>
                <w:color w:val="FFFFFF" w:themeColor="background1"/>
                <w:sz w:val="20"/>
                <w:szCs w:val="20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0915C1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teoremas para determinar dominio y recorrido de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funciones</w:t>
            </w:r>
            <w:r>
              <w:rPr>
                <w:rFonts w:ascii="Arial" w:hAnsi="Arial" w:cs="Arial"/>
                <w:sz w:val="18"/>
                <w:szCs w:val="18"/>
              </w:rPr>
              <w:t xml:space="preserve"> en forma gráfica.</w:t>
            </w:r>
          </w:p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389463A8" w14:textId="77777777" w:rsidR="00FE6625" w:rsidRDefault="00FE6625" w:rsidP="001960F4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U1: Funciones 2(32)</w:t>
            </w:r>
          </w:p>
          <w:p w14:paraId="2FBFF601" w14:textId="77777777" w:rsidR="00FE6625" w:rsidRDefault="00FE6625" w:rsidP="001960F4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</w:p>
          <w:p w14:paraId="724D5343" w14:textId="77777777" w:rsidR="00FE6625" w:rsidRPr="00A47CF6" w:rsidRDefault="00FE6625" w:rsidP="001960F4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Repaso dominio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>
              <w:rPr>
                <w:rFonts w:ascii="Arial" w:hAnsi="Arial" w:cs="Arial"/>
              </w:rPr>
              <w:t>recorrido de una función,  en forma gráfica.</w:t>
            </w:r>
          </w:p>
          <w:p w14:paraId="1B801572" w14:textId="77777777" w:rsidR="00FE6625" w:rsidRPr="009C44B4" w:rsidRDefault="00FE6625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C383AB" w14:textId="77777777" w:rsidR="00FE6625" w:rsidRPr="0046607F" w:rsidRDefault="00FE6625" w:rsidP="00FE66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4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9EF503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0B2A4F48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713032CD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FE6625" w:rsidRPr="0085193D" w14:paraId="650EB2AA" w14:textId="77777777" w:rsidTr="00FE6625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96A54F9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3F4AB484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2FFC008C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</w:tcPr>
          <w:p w14:paraId="71ADD778" w14:textId="77777777" w:rsidR="00FE6625" w:rsidRPr="00FE6625" w:rsidRDefault="00FE6625" w:rsidP="001960F4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FE662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  <w:p w14:paraId="353003EA" w14:textId="77777777" w:rsidR="00FE6625" w:rsidRPr="00FE6625" w:rsidRDefault="00FE6625" w:rsidP="001960F4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E130273" w14:textId="77777777" w:rsidR="00FE6625" w:rsidRPr="00FE6625" w:rsidRDefault="00FE6625" w:rsidP="001960F4">
            <w:pPr>
              <w:rPr>
                <w:color w:val="FFFFFF" w:themeColor="background1"/>
                <w:sz w:val="20"/>
                <w:szCs w:val="20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vMerge/>
            <w:tcMar>
              <w:top w:w="28" w:type="dxa"/>
              <w:bottom w:w="28" w:type="dxa"/>
            </w:tcMar>
            <w:vAlign w:val="center"/>
          </w:tcPr>
          <w:p w14:paraId="0A51B279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7B388460" w14:textId="77777777" w:rsidR="00FE6625" w:rsidRPr="00AB7F45" w:rsidRDefault="00FE6625" w:rsidP="001960F4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Recorrido de una función,  en forma algebraica.</w:t>
            </w:r>
          </w:p>
          <w:p w14:paraId="423B4E76" w14:textId="77777777" w:rsidR="00FE662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lineal, definida en intervalo, raiz, cuadrática..( en máximo dominio).</w:t>
            </w:r>
          </w:p>
          <w:p w14:paraId="783DDACF" w14:textId="77777777" w:rsidR="00FE6625" w:rsidRPr="009C44B4" w:rsidRDefault="00FE6625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38" w:type="dxa"/>
            <w:vMerge/>
            <w:tcMar>
              <w:top w:w="28" w:type="dxa"/>
              <w:bottom w:w="28" w:type="dxa"/>
            </w:tcMar>
            <w:vAlign w:val="center"/>
          </w:tcPr>
          <w:p w14:paraId="78001E26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41" w:type="dxa"/>
            <w:vMerge/>
            <w:tcMar>
              <w:top w:w="28" w:type="dxa"/>
              <w:bottom w:w="28" w:type="dxa"/>
            </w:tcMar>
            <w:vAlign w:val="center"/>
          </w:tcPr>
          <w:p w14:paraId="379187AC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294C201" w14:textId="77777777" w:rsidTr="00FE6625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FE91426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2BB6E154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21EF202B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</w:tcPr>
          <w:p w14:paraId="6DB1E47D" w14:textId="77777777" w:rsidR="00FE6625" w:rsidRPr="00FE6625" w:rsidRDefault="00FE6625" w:rsidP="001960F4">
            <w:pPr>
              <w:rPr>
                <w:color w:val="FFFFFF" w:themeColor="background1"/>
                <w:sz w:val="20"/>
                <w:szCs w:val="20"/>
              </w:rPr>
            </w:pPr>
          </w:p>
          <w:p w14:paraId="5C978B91" w14:textId="77777777" w:rsidR="00FE6625" w:rsidRPr="00FE6625" w:rsidRDefault="00FE6625" w:rsidP="001960F4">
            <w:pPr>
              <w:rPr>
                <w:color w:val="FFFFFF" w:themeColor="background1"/>
                <w:sz w:val="20"/>
                <w:szCs w:val="20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vMerge w:val="restart"/>
            <w:tcMar>
              <w:top w:w="28" w:type="dxa"/>
              <w:bottom w:w="28" w:type="dxa"/>
            </w:tcMar>
          </w:tcPr>
          <w:p w14:paraId="3CD212C4" w14:textId="77777777" w:rsidR="00FE6625" w:rsidRDefault="00FE6625" w:rsidP="001960F4">
            <w:r w:rsidRPr="00003198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003198">
              <w:rPr>
                <w:rFonts w:ascii="Arial" w:hAnsi="Arial" w:cs="Arial"/>
                <w:sz w:val="18"/>
                <w:szCs w:val="18"/>
              </w:rPr>
              <w:t>aplicando definiciones, propiedades y teoremas para determinar dominio y recorrido de funciones en forma algebraica.</w:t>
            </w:r>
          </w:p>
          <w:p w14:paraId="6226C1EB" w14:textId="77777777" w:rsidR="00FE6625" w:rsidRDefault="00FE6625" w:rsidP="001960F4">
            <w:r w:rsidRPr="0000319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03EA309D" w14:textId="77777777" w:rsidR="00FE6625" w:rsidRPr="00AB7F45" w:rsidRDefault="00FE6625" w:rsidP="001960F4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Recorrido de una función,  en forma algebraica.</w:t>
            </w:r>
          </w:p>
          <w:p w14:paraId="4A579B26" w14:textId="77777777" w:rsidR="00FE662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hip. Equilátera, cuadrática con perforación, valor absoluto, todas en máximo dominio.</w:t>
            </w:r>
          </w:p>
          <w:p w14:paraId="1DE7EFC7" w14:textId="77777777" w:rsidR="00FE6625" w:rsidRPr="009C44B4" w:rsidRDefault="00FE6625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38" w:type="dxa"/>
            <w:vMerge/>
            <w:tcMar>
              <w:top w:w="28" w:type="dxa"/>
              <w:bottom w:w="28" w:type="dxa"/>
            </w:tcMar>
            <w:vAlign w:val="center"/>
          </w:tcPr>
          <w:p w14:paraId="65E65924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41" w:type="dxa"/>
            <w:vMerge/>
            <w:tcMar>
              <w:top w:w="28" w:type="dxa"/>
              <w:bottom w:w="28" w:type="dxa"/>
            </w:tcMar>
            <w:vAlign w:val="center"/>
          </w:tcPr>
          <w:p w14:paraId="50F6AE97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741DCD68" w14:textId="77777777" w:rsidTr="00FE6625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FE37076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2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135E3F61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21B21DEB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</w:tcPr>
          <w:p w14:paraId="49328442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vMerge/>
            <w:tcMar>
              <w:top w:w="28" w:type="dxa"/>
              <w:bottom w:w="28" w:type="dxa"/>
            </w:tcMar>
          </w:tcPr>
          <w:p w14:paraId="3208A12F" w14:textId="77777777" w:rsidR="00FE6625" w:rsidRDefault="00FE6625" w:rsidP="001960F4"/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101C4D50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Guía de ejercicios, recorrido de una función en forma algebraica</w:t>
            </w:r>
          </w:p>
        </w:tc>
        <w:tc>
          <w:tcPr>
            <w:tcW w:w="32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8CEA33F" w14:textId="454EBC76" w:rsidR="00FE6625" w:rsidRPr="009C44B4" w:rsidRDefault="00FE6625" w:rsidP="00FE6625">
            <w:pPr>
              <w:pStyle w:val="Default"/>
              <w:jc w:val="center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41" w:type="dxa"/>
            <w:vMerge/>
            <w:tcMar>
              <w:top w:w="28" w:type="dxa"/>
              <w:bottom w:w="28" w:type="dxa"/>
            </w:tcMar>
            <w:vAlign w:val="center"/>
          </w:tcPr>
          <w:p w14:paraId="1A596FAC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D371B04" w14:textId="77777777" w:rsidTr="00FE6625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65E0A44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50BC935E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6D6E4D9E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</w:tcPr>
          <w:p w14:paraId="3BA4A9C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vMerge/>
            <w:tcMar>
              <w:top w:w="28" w:type="dxa"/>
              <w:bottom w:w="28" w:type="dxa"/>
            </w:tcMar>
          </w:tcPr>
          <w:p w14:paraId="3710EE43" w14:textId="77777777" w:rsidR="00FE6625" w:rsidRDefault="00FE6625" w:rsidP="001960F4"/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1F914D12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Guía de ejercicios, recorrido de una función en forma algebraica</w:t>
            </w:r>
          </w:p>
        </w:tc>
        <w:tc>
          <w:tcPr>
            <w:tcW w:w="3238" w:type="dxa"/>
            <w:vMerge/>
            <w:tcMar>
              <w:top w:w="28" w:type="dxa"/>
              <w:bottom w:w="28" w:type="dxa"/>
            </w:tcMar>
            <w:vAlign w:val="center"/>
          </w:tcPr>
          <w:p w14:paraId="24465F04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41" w:type="dxa"/>
            <w:vMerge/>
            <w:tcMar>
              <w:top w:w="28" w:type="dxa"/>
              <w:bottom w:w="28" w:type="dxa"/>
            </w:tcMar>
            <w:vAlign w:val="center"/>
          </w:tcPr>
          <w:p w14:paraId="3AB7EE20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544D5B95" w14:textId="77777777" w:rsidTr="00FE6625">
        <w:trPr>
          <w:trHeight w:val="6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61436AF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50827CF6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3900DBB5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gridSpan w:val="2"/>
            <w:tcMar>
              <w:top w:w="28" w:type="dxa"/>
              <w:bottom w:w="28" w:type="dxa"/>
            </w:tcMar>
            <w:vAlign w:val="center"/>
          </w:tcPr>
          <w:p w14:paraId="70F98FA2" w14:textId="77777777" w:rsidR="00FE6625" w:rsidRPr="00FE6625" w:rsidRDefault="00FE6625" w:rsidP="001960F4">
            <w:pPr>
              <w:spacing w:after="0" w:line="240" w:lineRule="auto"/>
              <w:ind w:left="170"/>
              <w:jc w:val="both"/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49" w:type="dxa"/>
            <w:tcMar>
              <w:top w:w="28" w:type="dxa"/>
              <w:bottom w:w="28" w:type="dxa"/>
            </w:tcMar>
            <w:vAlign w:val="center"/>
          </w:tcPr>
          <w:p w14:paraId="310834BC" w14:textId="77777777" w:rsidR="00FE6625" w:rsidRPr="00DE4330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DE433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coordinando</w:t>
            </w:r>
            <w:r w:rsidRPr="00DE4330">
              <w:rPr>
                <w:rFonts w:ascii="Arial" w:hAnsi="Arial" w:cs="Arial"/>
                <w:sz w:val="18"/>
                <w:szCs w:val="18"/>
              </w:rPr>
              <w:t xml:space="preserve"> diferentes fuentes  de información al graficar funciones reales de variable real.</w:t>
            </w:r>
          </w:p>
          <w:p w14:paraId="22DBE5F1" w14:textId="77777777" w:rsidR="00FE6625" w:rsidRPr="0085193D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 xml:space="preserve"> identificando</w:t>
            </w:r>
            <w:r w:rsidRPr="00DE4330">
              <w:rPr>
                <w:rFonts w:ascii="Arial" w:hAnsi="Arial" w:cs="Arial"/>
                <w:sz w:val="18"/>
                <w:szCs w:val="18"/>
              </w:rPr>
              <w:t xml:space="preserve">  tipos de funciones en forma gráfica</w:t>
            </w:r>
          </w:p>
        </w:tc>
        <w:tc>
          <w:tcPr>
            <w:tcW w:w="2889" w:type="dxa"/>
            <w:tcMar>
              <w:top w:w="28" w:type="dxa"/>
              <w:bottom w:w="28" w:type="dxa"/>
            </w:tcMar>
            <w:vAlign w:val="center"/>
          </w:tcPr>
          <w:p w14:paraId="691119A0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Funciones diversas:</w:t>
            </w:r>
          </w:p>
          <w:p w14:paraId="50110F7A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Función lineal, función cuadrática, función definida por llave.</w:t>
            </w:r>
          </w:p>
          <w:p w14:paraId="398B9AEE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Ejercicios.</w:t>
            </w:r>
          </w:p>
          <w:p w14:paraId="3BC36D9C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** Envío por moodle: apuntes funciones diversas raiz cuadrada, hipérbola equilátera, valor absoluto, parte entera, exponencial, logarítmo.</w:t>
            </w:r>
          </w:p>
        </w:tc>
        <w:tc>
          <w:tcPr>
            <w:tcW w:w="3238" w:type="dxa"/>
            <w:vMerge/>
            <w:tcMar>
              <w:top w:w="28" w:type="dxa"/>
              <w:bottom w:w="28" w:type="dxa"/>
            </w:tcMar>
            <w:vAlign w:val="center"/>
          </w:tcPr>
          <w:p w14:paraId="5350C8A5" w14:textId="77777777" w:rsidR="00FE6625" w:rsidRPr="009C44B4" w:rsidRDefault="00FE6625" w:rsidP="001960F4">
            <w:pPr>
              <w:spacing w:after="0" w:line="240" w:lineRule="auto"/>
              <w:ind w:left="170"/>
              <w:jc w:val="both"/>
            </w:pPr>
          </w:p>
        </w:tc>
        <w:tc>
          <w:tcPr>
            <w:tcW w:w="2541" w:type="dxa"/>
            <w:vMerge/>
            <w:tcMar>
              <w:top w:w="28" w:type="dxa"/>
              <w:bottom w:w="28" w:type="dxa"/>
            </w:tcMar>
            <w:vAlign w:val="center"/>
          </w:tcPr>
          <w:p w14:paraId="5D2E4D03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36BF47C2" w14:textId="77777777" w:rsidR="00FE6625" w:rsidRDefault="00FE6625" w:rsidP="00FE6625">
      <w:pPr>
        <w:spacing w:after="0" w:line="240" w:lineRule="auto"/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79"/>
        <w:gridCol w:w="4581"/>
        <w:gridCol w:w="2902"/>
        <w:gridCol w:w="3260"/>
        <w:gridCol w:w="2553"/>
      </w:tblGrid>
      <w:tr w:rsidR="00FE6625" w:rsidRPr="0085193D" w14:paraId="662CFF06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330B524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EA213D9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0AE049A5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976024D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</w:tcPr>
          <w:p w14:paraId="1F432921" w14:textId="77777777" w:rsidR="00FE6625" w:rsidRPr="003B67F0" w:rsidRDefault="00FE6625" w:rsidP="001960F4">
            <w:pPr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7F0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3B67F0">
              <w:rPr>
                <w:rFonts w:ascii="Arial" w:hAnsi="Arial" w:cs="Arial"/>
                <w:sz w:val="18"/>
                <w:szCs w:val="18"/>
              </w:rPr>
              <w:t xml:space="preserve"> coordinando diferentes fuentes  de información al graficar funciones reales de variable real.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E8D92B4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Trabajo en grupo sobre apuntes de funciones diversas.</w:t>
            </w:r>
          </w:p>
          <w:p w14:paraId="4841FAAD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Discución, dudas, ejercicios.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</w:tcPr>
          <w:p w14:paraId="5092994C" w14:textId="77777777" w:rsidR="00FE6625" w:rsidRDefault="00FE6625" w:rsidP="00FE6625">
            <w:pPr>
              <w:jc w:val="center"/>
              <w:rPr>
                <w:sz w:val="20"/>
                <w:szCs w:val="20"/>
              </w:rPr>
            </w:pPr>
          </w:p>
          <w:p w14:paraId="3450B1B0" w14:textId="77777777" w:rsidR="00FE6625" w:rsidRDefault="00FE6625" w:rsidP="00FE6625">
            <w:pPr>
              <w:jc w:val="center"/>
              <w:rPr>
                <w:sz w:val="20"/>
                <w:szCs w:val="20"/>
              </w:rPr>
            </w:pPr>
          </w:p>
          <w:p w14:paraId="7DBAAB0D" w14:textId="77777777" w:rsidR="00FE6625" w:rsidRDefault="00FE6625" w:rsidP="00FE6625">
            <w:pPr>
              <w:jc w:val="center"/>
              <w:rPr>
                <w:sz w:val="20"/>
                <w:szCs w:val="20"/>
              </w:rPr>
            </w:pPr>
          </w:p>
          <w:p w14:paraId="435C8E3A" w14:textId="77777777" w:rsidR="00FE6625" w:rsidRDefault="00FE6625" w:rsidP="00FE6625">
            <w:pPr>
              <w:jc w:val="center"/>
              <w:rPr>
                <w:sz w:val="20"/>
                <w:szCs w:val="20"/>
              </w:rPr>
            </w:pPr>
          </w:p>
          <w:p w14:paraId="263A9F48" w14:textId="4BF901D7" w:rsidR="00FE6625" w:rsidRDefault="00FE6625" w:rsidP="00FE6625">
            <w:pPr>
              <w:jc w:val="center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1FD5E3B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6014C570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17E748E2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1EE3CEDC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24838FB6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FE6625" w:rsidRPr="0085193D" w14:paraId="28CEDEC9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7407513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ED84952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3A81AC73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1BC19391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</w:tcPr>
          <w:p w14:paraId="6C46E8B5" w14:textId="77777777" w:rsidR="00FE6625" w:rsidRDefault="00FE6625" w:rsidP="001960F4"/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75A4915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Trabajo en grupo sobre apuntes de funciones diversas.</w:t>
            </w:r>
          </w:p>
          <w:p w14:paraId="5DB2A908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Discución, dudas, ejercicios.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</w:tcPr>
          <w:p w14:paraId="2A0B823B" w14:textId="77777777" w:rsidR="00FE6625" w:rsidRDefault="00FE6625" w:rsidP="001960F4"/>
        </w:tc>
        <w:tc>
          <w:tcPr>
            <w:tcW w:w="2553" w:type="dxa"/>
            <w:vMerge/>
            <w:tcMar>
              <w:top w:w="57" w:type="dxa"/>
              <w:bottom w:w="57" w:type="dxa"/>
            </w:tcMar>
          </w:tcPr>
          <w:p w14:paraId="168FE19C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7202E22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34598F1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00919D0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3830063F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256C75E1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</w:tcPr>
          <w:p w14:paraId="4CF30E28" w14:textId="77777777" w:rsidR="00FE662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72F112" w14:textId="77777777" w:rsidR="00FE662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96FF88" w14:textId="77777777" w:rsidR="00FE6625" w:rsidRPr="006B75E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para determinar si las funciones dadas son: funciones inyectivas, biyectivas; en forma gráfica y algebraica. Aplicar las restricciones necesaria</w:t>
            </w:r>
            <w:r>
              <w:rPr>
                <w:rFonts w:ascii="Arial" w:hAnsi="Arial" w:cs="Arial"/>
                <w:sz w:val="18"/>
                <w:szCs w:val="18"/>
              </w:rPr>
              <w:t>s en el dominio para que exista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 compuesta de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funciones</w:t>
            </w:r>
          </w:p>
          <w:p w14:paraId="3AD5BC87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4AE62C2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Clasificación de funciones:</w:t>
            </w:r>
          </w:p>
          <w:p w14:paraId="210F6C8B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Función inyectiva (dominio máximo,1 punto de corte, dentro del dominio)</w:t>
            </w:r>
          </w:p>
          <w:p w14:paraId="67C3CF95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Función epiyectiva (en dominio máximo)</w:t>
            </w:r>
          </w:p>
          <w:p w14:paraId="5DFF8515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Función biyectiva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</w:tcPr>
          <w:p w14:paraId="2EA15D6F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</w:tcPr>
          <w:p w14:paraId="7F8A26E3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63D8F0B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3ABC105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F18D395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79AADC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49C8872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142B650B" w14:textId="77777777" w:rsidR="00FE6625" w:rsidRPr="0085193D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D0127D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6A45AA">
              <w:rPr>
                <w:rFonts w:ascii="Arial" w:hAnsi="Arial" w:cs="Arial"/>
                <w:lang w:val="es-MX"/>
              </w:rPr>
              <w:t>Función compuesta</w:t>
            </w:r>
          </w:p>
          <w:p w14:paraId="4C6227CA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Guía de ejercicios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C358BA2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5451498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265656A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6C9D5D2D" w14:textId="190BFB6B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6C0C7DA8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5EEB6800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2A559F5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C78F85A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DC6132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3C89A676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7C3DAE8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FB1A82E" w14:textId="77777777" w:rsidR="00FE6625" w:rsidRPr="00744CFB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Guía de ejercicios funciones diversas y clasificación de funciones.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5D8DEBDD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289E6091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88E35BC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801B33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44568C6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5D15051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3A030BD8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21EA1DD6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D874F58" w14:textId="77777777" w:rsidR="00FE6625" w:rsidRPr="00744CFB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Guía de ejercicios funciones diversas y clasificación de funciones.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3AFBAA14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63B88333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45B8EC32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2B050F4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11E6A73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E66E09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11801D9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210BB81D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9A2FD56" w14:textId="77777777" w:rsidR="00FE6625" w:rsidRPr="00C01A57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Guía de ejercicios funciones diversas y clasificación de funciones.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CDDAD0C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3F449946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1990BDC4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24A04DE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CA99629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0F270BF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0FDC1EAA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A9119FB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B9E6AD3" w14:textId="77777777" w:rsidR="00FE6625" w:rsidRDefault="00FE6625" w:rsidP="001960F4">
            <w:pPr>
              <w:spacing w:after="0" w:line="240" w:lineRule="auto"/>
            </w:pPr>
            <w:r w:rsidRPr="00FE3C82">
              <w:rPr>
                <w:rFonts w:ascii="Arial" w:hAnsi="Arial" w:cs="Arial"/>
                <w:lang w:val="es-MX"/>
              </w:rPr>
              <w:t>Guía de ejercicios funciones diversas y clasificación de funciones.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7752D26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3551AE19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4CA38F3A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0CCC305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A628736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0E9E7C7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  <w:vAlign w:val="center"/>
          </w:tcPr>
          <w:p w14:paraId="486D89DF" w14:textId="77777777" w:rsidR="00FE6625" w:rsidRPr="00FE6625" w:rsidRDefault="00FE6625" w:rsidP="001960F4">
            <w:pPr>
              <w:pStyle w:val="Default"/>
              <w:jc w:val="both"/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tcMar>
              <w:top w:w="57" w:type="dxa"/>
              <w:bottom w:w="57" w:type="dxa"/>
            </w:tcMar>
            <w:vAlign w:val="center"/>
          </w:tcPr>
          <w:p w14:paraId="2D4EFBEA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A2319EC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1: Matemáticas II 2LT</w:t>
            </w:r>
          </w:p>
          <w:p w14:paraId="3FA64B60" w14:textId="77777777" w:rsidR="00FE6625" w:rsidRDefault="00FE6625" w:rsidP="001960F4">
            <w:pPr>
              <w:spacing w:after="0" w:line="240" w:lineRule="auto"/>
            </w:pPr>
            <w:r>
              <w:rPr>
                <w:b/>
                <w:lang w:val="es-MX"/>
              </w:rPr>
              <w:t>Parte 1: Recorrido, clasificación de funciones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9A67724" w14:textId="5BAEF9E8" w:rsidR="00FE6625" w:rsidRPr="00E36414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  <w:r w:rsidRPr="00CF728D">
              <w:rPr>
                <w:sz w:val="20"/>
                <w:szCs w:val="20"/>
              </w:rPr>
              <w:t>Sumativa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3235950B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39BA81CE" w14:textId="77777777" w:rsidR="00FE6625" w:rsidRDefault="00FE6625" w:rsidP="00FE6625">
      <w:pPr>
        <w:spacing w:after="0" w:line="240" w:lineRule="auto"/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79"/>
        <w:gridCol w:w="4581"/>
        <w:gridCol w:w="2902"/>
        <w:gridCol w:w="3260"/>
        <w:gridCol w:w="2553"/>
      </w:tblGrid>
      <w:tr w:rsidR="00FE6625" w:rsidRPr="0085193D" w14:paraId="45EC4586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3129E97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C5AF021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7BB03B3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  <w:vAlign w:val="center"/>
          </w:tcPr>
          <w:p w14:paraId="2C89981C" w14:textId="77777777" w:rsidR="00FE6625" w:rsidRPr="00FE6625" w:rsidRDefault="00FE6625" w:rsidP="001960F4">
            <w:pPr>
              <w:pStyle w:val="Default"/>
              <w:jc w:val="both"/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Nº2 y Nº3</w:t>
            </w:r>
          </w:p>
        </w:tc>
        <w:tc>
          <w:tcPr>
            <w:tcW w:w="4581" w:type="dxa"/>
            <w:tcMar>
              <w:top w:w="57" w:type="dxa"/>
              <w:bottom w:w="57" w:type="dxa"/>
            </w:tcMar>
            <w:vAlign w:val="center"/>
          </w:tcPr>
          <w:p w14:paraId="359D38D9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B9AAC07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1: Matemáticas II 2LT</w:t>
            </w:r>
          </w:p>
          <w:p w14:paraId="27C68886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Parte 2: funciones diversas en grupo.</w:t>
            </w:r>
          </w:p>
          <w:p w14:paraId="06703973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A58B02B" w14:textId="77777777" w:rsidR="00FE6625" w:rsidRPr="009C44B4" w:rsidRDefault="00FE6625" w:rsidP="001960F4">
            <w:pPr>
              <w:pStyle w:val="Default"/>
              <w:jc w:val="both"/>
            </w:pPr>
            <w:r w:rsidRPr="00E36414">
              <w:rPr>
                <w:sz w:val="20"/>
                <w:szCs w:val="20"/>
              </w:rPr>
              <w:t>Prueba sumativa de respuesta combinada.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576B2EB9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5E63F1F3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434091D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B4E5270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6BD4F4D" w14:textId="77777777" w:rsidR="00FE6625" w:rsidRPr="000D6F9B" w:rsidRDefault="00FE6625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  <w:vAlign w:val="center"/>
          </w:tcPr>
          <w:p w14:paraId="57983B27" w14:textId="77777777" w:rsidR="00FE6625" w:rsidRPr="00FE6625" w:rsidRDefault="00FE6625" w:rsidP="001960F4">
            <w:pPr>
              <w:pStyle w:val="Default"/>
              <w:jc w:val="both"/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6221C84" w14:textId="77777777" w:rsidR="00FE6625" w:rsidRPr="006B75E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</w:t>
            </w:r>
            <w:r>
              <w:rPr>
                <w:rFonts w:ascii="Arial" w:hAnsi="Arial" w:cs="Arial"/>
                <w:sz w:val="18"/>
                <w:szCs w:val="18"/>
              </w:rPr>
              <w:t>de los números complejos p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ara </w:t>
            </w:r>
            <w:r>
              <w:rPr>
                <w:rFonts w:ascii="Arial" w:hAnsi="Arial" w:cs="Arial"/>
                <w:sz w:val="18"/>
                <w:szCs w:val="18"/>
              </w:rPr>
              <w:t>resolver problemas de álgebra de complejos.</w:t>
            </w:r>
          </w:p>
          <w:p w14:paraId="65ACA328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FC2002" w14:textId="77777777" w:rsidR="00FE6625" w:rsidRPr="00904278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904278">
              <w:rPr>
                <w:rFonts w:ascii="Arial" w:hAnsi="Arial" w:cs="Arial"/>
                <w:b/>
                <w:u w:val="single"/>
                <w:lang w:val="es-MX"/>
              </w:rPr>
              <w:t>U2: Límite y Continuidad</w:t>
            </w:r>
            <w:r>
              <w:rPr>
                <w:rFonts w:ascii="Arial" w:hAnsi="Arial" w:cs="Arial"/>
                <w:lang w:val="es-MX"/>
              </w:rPr>
              <w:t xml:space="preserve"> (50</w:t>
            </w:r>
            <w:r w:rsidRPr="00904278">
              <w:rPr>
                <w:rFonts w:ascii="Arial" w:hAnsi="Arial" w:cs="Arial"/>
                <w:lang w:val="es-MX"/>
              </w:rPr>
              <w:t>)</w:t>
            </w:r>
          </w:p>
          <w:p w14:paraId="2564A47A" w14:textId="77777777" w:rsidR="00FE6625" w:rsidRPr="00904278" w:rsidRDefault="00FE6625" w:rsidP="001960F4">
            <w:pPr>
              <w:spacing w:after="0" w:line="240" w:lineRule="auto"/>
              <w:ind w:right="113"/>
              <w:rPr>
                <w:rFonts w:ascii="Arial" w:hAnsi="Arial" w:cs="Arial"/>
                <w:b/>
                <w:u w:val="single"/>
              </w:rPr>
            </w:pPr>
            <w:r w:rsidRPr="00904278">
              <w:rPr>
                <w:rFonts w:ascii="Arial" w:hAnsi="Arial" w:cs="Arial"/>
                <w:b/>
                <w:u w:val="single"/>
              </w:rPr>
              <w:t>Números Complejos</w:t>
            </w:r>
          </w:p>
          <w:p w14:paraId="21069531" w14:textId="77777777" w:rsidR="00FE6625" w:rsidRPr="00904278" w:rsidRDefault="00FE6625" w:rsidP="001960F4">
            <w:pPr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  <w:u w:val="single"/>
              </w:rPr>
              <w:t>Operatoria de números complejos</w:t>
            </w:r>
          </w:p>
          <w:p w14:paraId="14964D79" w14:textId="77777777" w:rsidR="00FE6625" w:rsidRPr="00904278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Suma, resta, multiplicación de números complejos.</w:t>
            </w:r>
          </w:p>
          <w:p w14:paraId="6526D82C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Conjugado, Módulo y División de números complejos.</w:t>
            </w:r>
          </w:p>
          <w:p w14:paraId="1E3FF930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904278">
              <w:rPr>
                <w:sz w:val="22"/>
                <w:szCs w:val="22"/>
              </w:rPr>
              <w:t xml:space="preserve">Potencias de  </w:t>
            </w:r>
            <w:r w:rsidR="005E78CA" w:rsidRPr="005E78CA">
              <w:rPr>
                <w:noProof/>
                <w:position w:val="-6"/>
                <w:sz w:val="22"/>
                <w:szCs w:val="22"/>
                <w14:ligatures w14:val="standardContextual"/>
              </w:rPr>
              <w:object w:dxaOrig="140" w:dyaOrig="259" w14:anchorId="4CD774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6.7pt;height:12.55pt;mso-width-percent:0;mso-height-percent:0;mso-width-percent:0;mso-height-percent:0" o:ole="" fillcolor="window">
                  <v:imagedata r:id="rId7" o:title=""/>
                </v:shape>
                <o:OLEObject Type="Embed" ProgID="Equation.DSMT4" ShapeID="_x0000_i1027" DrawAspect="Content" ObjectID="_1768900215" r:id="rId8"/>
              </w:objec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475AD1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2773B621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1D1EDE4A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44428F9B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488BF52A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3C492D84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FE6625" w:rsidRPr="0085193D" w14:paraId="28FF777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B45DEAE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27C862B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E33C1A3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229875E4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4DEF76FB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6B45C23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  <w:u w:val="single"/>
              </w:rPr>
              <w:t>Forma  Polar de un número complejo</w:t>
            </w:r>
          </w:p>
          <w:p w14:paraId="003FAC92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Complejo en forma polar.</w:t>
            </w:r>
          </w:p>
          <w:p w14:paraId="25CC0846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Complejo en forma exponencial.</w:t>
            </w:r>
          </w:p>
          <w:p w14:paraId="1F6637DB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904278">
              <w:rPr>
                <w:rFonts w:ascii="Arial" w:hAnsi="Arial" w:cs="Arial"/>
                <w:lang w:val="es-MX"/>
              </w:rPr>
              <w:t>Ejercicios números complejos</w:t>
            </w:r>
          </w:p>
          <w:p w14:paraId="2F7986EE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Guía y bibliografía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43A1F0B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24C5C6E2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526B966E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0476DAFF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5EBC24BA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72D9E755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  <w:p w14:paraId="2C8C9A12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C5E372F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B97ACCE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4CD5618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446CA8EA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798FCD1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3278F4D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7FB171B5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642CCE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904278">
              <w:rPr>
                <w:sz w:val="22"/>
                <w:szCs w:val="22"/>
              </w:rPr>
              <w:t>Ejercicios números complejos.</w:t>
            </w:r>
          </w:p>
          <w:p w14:paraId="7F17C501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904278">
              <w:rPr>
                <w:sz w:val="22"/>
                <w:szCs w:val="22"/>
              </w:rPr>
              <w:t>Guía, bibliografía.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DEDC653" w14:textId="01FB320F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35DE4DDF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185FCCA0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577D161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0A83EC5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617CDECF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E7CA3D6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EA60D26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235364CA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14E6822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904278">
              <w:rPr>
                <w:sz w:val="22"/>
                <w:szCs w:val="22"/>
              </w:rPr>
              <w:t>Ejercicios números complejos.</w:t>
            </w:r>
          </w:p>
          <w:p w14:paraId="47FDB685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904278">
              <w:rPr>
                <w:sz w:val="22"/>
                <w:szCs w:val="22"/>
              </w:rPr>
              <w:t>Guía, bibliografía.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6B4FE1CF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296A5B4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03EED4E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E39CEB3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ABB61D2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01A4A95B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01C979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09AF063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304EB9A" w14:textId="77777777" w:rsidR="00FE6625" w:rsidRPr="006B75E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</w:t>
            </w:r>
            <w:r>
              <w:rPr>
                <w:rFonts w:ascii="Arial" w:hAnsi="Arial" w:cs="Arial"/>
                <w:sz w:val="18"/>
                <w:szCs w:val="18"/>
              </w:rPr>
              <w:t xml:space="preserve">de polinomios 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>
              <w:rPr>
                <w:rFonts w:ascii="Arial" w:hAnsi="Arial" w:cs="Arial"/>
                <w:sz w:val="18"/>
                <w:szCs w:val="18"/>
              </w:rPr>
              <w:t>resolver ecuaciones polinómicas.</w:t>
            </w:r>
          </w:p>
          <w:p w14:paraId="4ECF6F2D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6E8F156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u w:val="single"/>
              </w:rPr>
            </w:pPr>
            <w:r w:rsidRPr="00904278">
              <w:rPr>
                <w:rFonts w:ascii="Arial" w:hAnsi="Arial" w:cs="Arial"/>
                <w:b/>
                <w:u w:val="single"/>
              </w:rPr>
              <w:t xml:space="preserve">Polinomios </w:t>
            </w:r>
          </w:p>
          <w:p w14:paraId="317F1781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División de polinomios.</w:t>
            </w:r>
          </w:p>
          <w:p w14:paraId="73B59098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 xml:space="preserve">Teorema del resto.  </w:t>
            </w:r>
          </w:p>
          <w:p w14:paraId="1779042B" w14:textId="77777777" w:rsidR="00FE6625" w:rsidRPr="00904278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904278">
              <w:rPr>
                <w:rFonts w:ascii="Arial" w:hAnsi="Arial" w:cs="Arial"/>
              </w:rPr>
              <w:t>Teorema del factor.</w:t>
            </w:r>
          </w:p>
          <w:p w14:paraId="18A19D25" w14:textId="77777777" w:rsidR="00FE6625" w:rsidRPr="00904278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0B165EC6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43E8C98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1EA4AC0A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2E68C909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04F52A1A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4C5CD407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FE6625" w:rsidRPr="0085193D" w14:paraId="579D3FDE" w14:textId="77777777" w:rsidTr="00DB365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9229E3B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01D0F8E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65EA976C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3BFE618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23EB1B16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D7AD1EB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D3DD51" w14:textId="77777777" w:rsidR="00FE6625" w:rsidRPr="002734AD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2734AD">
              <w:rPr>
                <w:rFonts w:ascii="Arial" w:hAnsi="Arial" w:cs="Arial"/>
              </w:rPr>
              <w:t>Ejercicios polinomios</w:t>
            </w:r>
          </w:p>
          <w:p w14:paraId="49DE4810" w14:textId="77777777" w:rsidR="00FE6625" w:rsidRPr="009C44B4" w:rsidRDefault="00FE6625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F7F6D45" w14:textId="754D1D30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068FD9A5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62BFBDCB" w14:textId="77777777" w:rsidTr="00DB365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6A818F1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9D1A19B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3A3178CC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F3FA83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28DE233F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6CFAEF71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1C0ADCC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>División sintética</w:t>
            </w:r>
            <w:r>
              <w:rPr>
                <w:rFonts w:ascii="Arial" w:hAnsi="Arial" w:cs="Arial"/>
              </w:rPr>
              <w:t>.</w:t>
            </w:r>
          </w:p>
          <w:p w14:paraId="07D84C98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>Teorema de las raíces racionales.</w:t>
            </w:r>
          </w:p>
          <w:p w14:paraId="0FFF22D6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>Resolución de ecuaciones polinómicas.</w:t>
            </w:r>
          </w:p>
          <w:p w14:paraId="49E82763" w14:textId="77777777" w:rsidR="00FE6625" w:rsidRPr="00AB7F4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6A3BCAEB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2E47DEE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4E2D0921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0E106A2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3C878A8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3CC965A0" w14:textId="77777777" w:rsidR="00FE6625" w:rsidRPr="0085193D" w:rsidRDefault="00FE6625" w:rsidP="001960F4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4C857E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33A9E88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1849330B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B37FDD8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  <w:lang w:val="es-MX"/>
              </w:rPr>
              <w:t xml:space="preserve">Ejercicios </w:t>
            </w:r>
            <w:r>
              <w:rPr>
                <w:rFonts w:ascii="Arial" w:hAnsi="Arial" w:cs="Arial"/>
                <w:lang w:val="es-MX"/>
              </w:rPr>
              <w:t xml:space="preserve">polinomios. </w:t>
            </w:r>
            <w:r w:rsidRPr="00AB7F45">
              <w:rPr>
                <w:rFonts w:ascii="Arial" w:hAnsi="Arial" w:cs="Arial"/>
                <w:lang w:val="es-MX"/>
              </w:rPr>
              <w:t>Guía y bibliografía</w:t>
            </w:r>
          </w:p>
          <w:p w14:paraId="3E1220EF" w14:textId="77777777" w:rsidR="00FE6625" w:rsidRPr="00AB7F4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8864604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3238F573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0C9B46BE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0C4145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D4D809B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514BB830" w14:textId="77777777" w:rsidR="00FE6625" w:rsidRDefault="00FE6625" w:rsidP="001960F4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0E5E945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F32E21E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E1981E0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0398344A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Ejercicios polinomios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11A9A0F" w14:textId="55233F88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494D423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C764B55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BF5A7FD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A3A5AE4" w14:textId="77777777" w:rsidR="00FE6625" w:rsidRDefault="00FE6625" w:rsidP="001960F4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BBDCFB2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0BD5A49A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E185F9F" w14:textId="77777777" w:rsidR="00FE6625" w:rsidRPr="006B75E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</w:t>
            </w:r>
            <w:r>
              <w:rPr>
                <w:rFonts w:ascii="Arial" w:hAnsi="Arial" w:cs="Arial"/>
                <w:sz w:val="18"/>
                <w:szCs w:val="18"/>
              </w:rPr>
              <w:t xml:space="preserve">de  límites 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para determinar </w:t>
            </w:r>
            <w:r>
              <w:rPr>
                <w:rFonts w:ascii="Arial" w:hAnsi="Arial" w:cs="Arial"/>
                <w:sz w:val="18"/>
                <w:szCs w:val="18"/>
              </w:rPr>
              <w:t>la existencia y cálculo de límites, en forma gráfica y algebraica.</w:t>
            </w:r>
          </w:p>
          <w:p w14:paraId="281908AA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36E3A8C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Ejercicios polinomios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16C8F011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35AE8289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02D28AC1" w14:textId="77777777" w:rsidR="00FE6625" w:rsidRPr="007A7D17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6221BE71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4393D4F6" w14:textId="77777777" w:rsidR="00FE6625" w:rsidRDefault="00FE6625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195DBF08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FE6625" w:rsidRPr="0085193D" w14:paraId="0F1CA4B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34C2E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02645FB" w14:textId="77777777" w:rsidR="00FE6625" w:rsidRDefault="00FE6625" w:rsidP="001960F4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575FC9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E02854D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51C0B6AF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92D3E00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Ejercicios polinomios 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07B06B75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61718BC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77169757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E8A23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FA4746B" w14:textId="77777777" w:rsidR="00FE6625" w:rsidRDefault="00FE6625" w:rsidP="001960F4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313158D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E2E6C42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35FBF5FF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E18FF32" w14:textId="77777777" w:rsidR="00FE6625" w:rsidRPr="00F20F64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F20F64">
              <w:rPr>
                <w:rFonts w:ascii="Arial" w:hAnsi="Arial" w:cs="Arial"/>
                <w:b/>
                <w:u w:val="single"/>
              </w:rPr>
              <w:t>Límite</w:t>
            </w:r>
          </w:p>
          <w:p w14:paraId="4002E68C" w14:textId="77777777" w:rsidR="00FE6625" w:rsidRPr="00AB7F4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Determinar </w:t>
            </w:r>
            <w:proofErr w:type="spellStart"/>
            <w:r>
              <w:rPr>
                <w:rFonts w:ascii="Arial" w:hAnsi="Arial" w:cs="Arial"/>
                <w:lang w:val="pt-PT"/>
              </w:rPr>
              <w:t>l</w:t>
            </w:r>
            <w:r w:rsidRPr="00AB7F45">
              <w:rPr>
                <w:rFonts w:ascii="Arial" w:hAnsi="Arial" w:cs="Arial"/>
                <w:lang w:val="pt-PT"/>
              </w:rPr>
              <w:t>ímites</w:t>
            </w:r>
            <w:proofErr w:type="spellEnd"/>
            <w:r w:rsidRPr="00AB7F45">
              <w:rPr>
                <w:rFonts w:ascii="Arial" w:hAnsi="Arial" w:cs="Arial"/>
                <w:lang w:val="pt-P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PT"/>
              </w:rPr>
              <w:t>en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forma gráfica</w:t>
            </w:r>
            <w:r w:rsidRPr="00AB7F45">
              <w:rPr>
                <w:rFonts w:ascii="Arial" w:hAnsi="Arial" w:cs="Arial"/>
                <w:lang w:val="pt-PT"/>
              </w:rPr>
              <w:t>(</w:t>
            </w:r>
            <w:proofErr w:type="spellStart"/>
            <w:r>
              <w:rPr>
                <w:rFonts w:ascii="Arial" w:hAnsi="Arial" w:cs="Arial"/>
                <w:lang w:val="pt-PT"/>
              </w:rPr>
              <w:t>laterales</w:t>
            </w:r>
            <w:proofErr w:type="spellEnd"/>
            <w:r w:rsidRPr="00AB7F45">
              <w:rPr>
                <w:rFonts w:ascii="Arial" w:hAnsi="Arial" w:cs="Arial"/>
                <w:lang w:val="pt-PT"/>
              </w:rPr>
              <w:t xml:space="preserve">) </w:t>
            </w:r>
          </w:p>
          <w:p w14:paraId="4A536A57" w14:textId="77777777" w:rsidR="00FE662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 w:rsidRPr="00AB7F45">
              <w:rPr>
                <w:rFonts w:ascii="Arial" w:hAnsi="Arial" w:cs="Arial"/>
                <w:noProof/>
              </w:rPr>
              <w:t>Definición formal de límite de una función</w:t>
            </w:r>
          </w:p>
          <w:p w14:paraId="7D237181" w14:textId="77777777" w:rsidR="00FE6625" w:rsidRPr="00AB7F4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3C66343" w14:textId="43429242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CDAF5DA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15A3A6B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8B8DB11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6B8FBC3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219F207D" w14:textId="77777777" w:rsidR="00FE6625" w:rsidRDefault="00FE6625" w:rsidP="001960F4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0AE1B2C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25556ED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7EF4AA2B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0B313F4A" w14:textId="77777777" w:rsidR="00FE662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Ejercicios límites gráficos.</w:t>
            </w:r>
          </w:p>
          <w:p w14:paraId="7B55C389" w14:textId="77777777" w:rsidR="00FE6625" w:rsidRPr="00AB7F45" w:rsidRDefault="00FE6625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243B4DD1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22505BF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083E6E55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D7FE007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DC25F7B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04D5E3F4" w14:textId="77777777" w:rsidR="00FE6625" w:rsidRDefault="00FE6625" w:rsidP="001960F4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C96BB32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D981F71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2FFB0752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C54A363" w14:textId="77777777" w:rsidR="00FE6625" w:rsidRPr="00160C3B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Guías de ejercicios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660CFB8F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B1B7AB0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E4CE10C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E1B75C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E82A816" w14:textId="77777777" w:rsidR="00FE6625" w:rsidRDefault="00FE6625" w:rsidP="001960F4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5774ECC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5D16DD25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512ECA01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0B0861FB" w14:textId="77777777" w:rsidR="00FE6625" w:rsidRPr="00AB7F4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Cálculo de </w:t>
            </w:r>
            <w:proofErr w:type="spellStart"/>
            <w:r>
              <w:rPr>
                <w:rFonts w:ascii="Arial" w:hAnsi="Arial" w:cs="Arial"/>
                <w:lang w:val="pt-PT"/>
              </w:rPr>
              <w:t>límites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algebraicos</w:t>
            </w:r>
          </w:p>
          <w:p w14:paraId="5BA396F3" w14:textId="77777777" w:rsidR="00FE6625" w:rsidRPr="0015330E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 w:rsidRPr="00AB7F45">
              <w:rPr>
                <w:rFonts w:ascii="Arial" w:hAnsi="Arial" w:cs="Arial"/>
                <w:lang w:val="pt-PT"/>
              </w:rPr>
              <w:t xml:space="preserve">Forma indeterminada  </w:t>
            </w:r>
            <w:r w:rsidR="005E78CA" w:rsidRPr="005E78CA">
              <w:rPr>
                <w:rFonts w:ascii="Arial" w:hAnsi="Arial" w:cs="Arial"/>
                <w:noProof/>
                <w:position w:val="-30"/>
                <w14:ligatures w14:val="standardContextual"/>
              </w:rPr>
              <w:object w:dxaOrig="400" w:dyaOrig="680" w14:anchorId="3A660E09">
                <v:shape id="_x0000_i1026" type="#_x0000_t75" alt="" style="width:20.1pt;height:33.5pt;mso-width-percent:0;mso-height-percent:0;mso-width-percent:0;mso-height-percent:0" o:ole="">
                  <v:imagedata r:id="rId9" o:title=""/>
                </v:shape>
                <o:OLEObject Type="Embed" ProgID="Equation.DSMT4" ShapeID="_x0000_i1026" DrawAspect="Content" ObjectID="_1768900216" r:id="rId10"/>
              </w:objec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DE2CE08" w14:textId="35CD8BA0" w:rsidR="00FE6625" w:rsidRPr="009C44B4" w:rsidRDefault="00FE6625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106D601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01CD5619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662466D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3349EDD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64BF40E6" w14:textId="77777777" w:rsidR="00FE6625" w:rsidRDefault="00FE6625" w:rsidP="001960F4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829B5BD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132DC2A5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5D90E325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A66ECEB" w14:textId="77777777" w:rsidR="00FE6625" w:rsidRDefault="00FE6625" w:rsidP="001960F4">
            <w:r w:rsidRPr="00397396">
              <w:rPr>
                <w:rFonts w:ascii="Arial" w:hAnsi="Arial" w:cs="Arial"/>
                <w:lang w:val="es-MX"/>
              </w:rPr>
              <w:t>Ejercicios cálculo de límites</w:t>
            </w:r>
            <w:r>
              <w:rPr>
                <w:rFonts w:ascii="Arial" w:hAnsi="Arial" w:cs="Arial"/>
                <w:lang w:val="es-MX"/>
              </w:rPr>
              <w:t xml:space="preserve"> algebraicos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799BAB1D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64007D21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4D98ECB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D6CC144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03F32C9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638C14C5" w14:textId="77777777" w:rsidR="00FE6625" w:rsidRDefault="00FE6625" w:rsidP="001960F4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05BBE9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706942A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626EE3C6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220A844" w14:textId="6C7AD68A" w:rsidR="00FE6625" w:rsidRDefault="00FE6625" w:rsidP="001960F4">
            <w:r>
              <w:rPr>
                <w:rFonts w:ascii="Arial" w:hAnsi="Arial" w:cs="Arial"/>
                <w:lang w:val="pt-PT"/>
              </w:rPr>
              <w:t xml:space="preserve">Cálculo de </w:t>
            </w:r>
            <w:proofErr w:type="spellStart"/>
            <w:r>
              <w:rPr>
                <w:rFonts w:ascii="Arial" w:hAnsi="Arial" w:cs="Arial"/>
                <w:lang w:val="pt-PT"/>
              </w:rPr>
              <w:t>límites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algebraicos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49E412B1" w14:textId="41AB9602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4DADEFE9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07865379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947D0B8" w14:textId="77777777" w:rsid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31F0DE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965B980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0E8A4822" w14:textId="77777777" w:rsidR="00FE6625" w:rsidRDefault="00FE6625" w:rsidP="001960F4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FDF1A7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E2C817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1C6E8380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6C05032" w14:textId="77777777" w:rsidR="00FE6625" w:rsidRDefault="00FE6625" w:rsidP="00FE6625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2: Matemáticas II 2LT</w:t>
            </w:r>
          </w:p>
          <w:p w14:paraId="56B788DC" w14:textId="186EC4A6" w:rsidR="00FE6625" w:rsidRDefault="00FE6625" w:rsidP="00FE6625">
            <w:r>
              <w:rPr>
                <w:rFonts w:ascii="Arial" w:hAnsi="Arial" w:cs="Arial"/>
                <w:b/>
                <w:lang w:val="es-MX"/>
              </w:rPr>
              <w:t>Complejos, polinomios, límites gráficos</w:t>
            </w:r>
            <w:r>
              <w:rPr>
                <w:rFonts w:ascii="Arial" w:hAnsi="Arial" w:cs="Arial"/>
                <w:lang w:val="pt-PT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A0A4513" w14:textId="6EA6A071" w:rsidR="00FE6625" w:rsidRPr="009C44B4" w:rsidRDefault="00FE6625" w:rsidP="001960F4">
            <w:pPr>
              <w:pStyle w:val="Default"/>
              <w:jc w:val="both"/>
            </w:pPr>
            <w:r w:rsidRPr="00CF728D">
              <w:rPr>
                <w:sz w:val="20"/>
                <w:szCs w:val="20"/>
              </w:rPr>
              <w:t>Sumativa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5708CBFB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635AC8B6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73D0307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AA9F49E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351A1968" w14:textId="77777777" w:rsidR="00FE6625" w:rsidRDefault="00FE6625" w:rsidP="001960F4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54D739D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75916CA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3FCC2B89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6AEECAE" w14:textId="77777777" w:rsidR="00FE6625" w:rsidRPr="007A059C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Cálculo de </w:t>
            </w:r>
            <w:proofErr w:type="spellStart"/>
            <w:r>
              <w:rPr>
                <w:rFonts w:ascii="Arial" w:hAnsi="Arial" w:cs="Arial"/>
                <w:lang w:val="pt-PT"/>
              </w:rPr>
              <w:t>límites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algebraicos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FBA94BE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43E92C71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4B595161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CD2C9E8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D989051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50E52E65" w14:textId="77777777" w:rsidR="00FE6625" w:rsidRDefault="00FE6625" w:rsidP="001960F4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31B0A9" w14:textId="77777777" w:rsidR="00FE6625" w:rsidRPr="000D6F9B" w:rsidRDefault="00FE6625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2453005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1F3FCA65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D443A30" w14:textId="77777777" w:rsidR="00FE6625" w:rsidRPr="00AB7F4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proofErr w:type="spellStart"/>
            <w:proofErr w:type="gramStart"/>
            <w:r>
              <w:rPr>
                <w:rFonts w:ascii="Arial" w:hAnsi="Arial" w:cs="Arial"/>
                <w:lang w:val="pt-PT"/>
              </w:rPr>
              <w:t>Límites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 trigonométricos</w:t>
            </w:r>
            <w:proofErr w:type="gramEnd"/>
            <w:r>
              <w:rPr>
                <w:rFonts w:ascii="Arial" w:hAnsi="Arial" w:cs="Arial"/>
                <w:lang w:val="pt-PT"/>
              </w:rPr>
              <w:t>.</w:t>
            </w:r>
            <w:r w:rsidRPr="00AB7F45">
              <w:rPr>
                <w:rFonts w:ascii="Arial" w:hAnsi="Arial" w:cs="Arial"/>
                <w:lang w:val="pt-PT"/>
              </w:rPr>
              <w:t xml:space="preserve"> </w:t>
            </w:r>
          </w:p>
          <w:p w14:paraId="6D7937CC" w14:textId="77777777" w:rsidR="00FE662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B0B01">
              <w:rPr>
                <w:rFonts w:ascii="Arial" w:hAnsi="Arial" w:cs="Arial"/>
                <w:lang w:val="es-MX"/>
              </w:rPr>
              <w:t>Ejercicios cálculo de límites</w:t>
            </w:r>
            <w:r>
              <w:rPr>
                <w:rFonts w:ascii="Arial" w:hAnsi="Arial" w:cs="Arial"/>
                <w:lang w:val="es-MX"/>
              </w:rPr>
              <w:t xml:space="preserve"> trigonométricos</w:t>
            </w:r>
          </w:p>
          <w:p w14:paraId="5E5E90C2" w14:textId="77777777" w:rsidR="00FE6625" w:rsidRPr="00AB7F4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CE441DC" w14:textId="77777777" w:rsidR="00FE6625" w:rsidRPr="00CF728D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0BBF7788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6DE33DBE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C93E030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00C6523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46909F12" w14:textId="77777777" w:rsidR="00DB3658" w:rsidRDefault="00DB3658" w:rsidP="001960F4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5334796" w14:textId="77777777" w:rsidR="00DB3658" w:rsidRPr="000D6F9B" w:rsidRDefault="00DB3658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0B4E1B5D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E7C7868" w14:textId="77777777" w:rsidR="00DB3658" w:rsidRPr="006B75E5" w:rsidRDefault="00DB3658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analizando la continuidad de una función de variable real para describir la forma de discontinuidad.</w:t>
            </w:r>
          </w:p>
          <w:p w14:paraId="1823FB69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770A584" w14:textId="77777777" w:rsidR="00DB3658" w:rsidRPr="006171EF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noProof/>
              </w:rPr>
            </w:pPr>
            <w:r w:rsidRPr="005B0B01">
              <w:rPr>
                <w:rFonts w:ascii="Arial" w:hAnsi="Arial" w:cs="Arial"/>
                <w:lang w:val="es-MX"/>
              </w:rPr>
              <w:t>Ejercicios cálculo de límites.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78A7F88" w14:textId="2770D3FD" w:rsidR="00DB3658" w:rsidRPr="009C44B4" w:rsidRDefault="00DB3658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74B88A8" w14:textId="77777777" w:rsidR="00DB3658" w:rsidRPr="007A7D17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47C65F6F" w14:textId="77777777" w:rsidR="00DB3658" w:rsidRPr="007A7D17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20480D54" w14:textId="77777777" w:rsidR="00DB3658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0734077E" w14:textId="77777777" w:rsidR="00DB3658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7210142F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DB3658" w:rsidRPr="0085193D" w14:paraId="198E8A9F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1C486CD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B744C27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279A3A4D" w14:textId="77777777" w:rsidR="00DB3658" w:rsidRDefault="00DB3658" w:rsidP="001960F4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2BB7669" w14:textId="77777777" w:rsidR="00DB3658" w:rsidRPr="000D6F9B" w:rsidRDefault="00DB3658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CBA7D33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 xml:space="preserve">Rda Nº1 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2961EC50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CB38A49" w14:textId="77777777" w:rsidR="00DB3658" w:rsidRPr="00AB7F45" w:rsidRDefault="00DB3658" w:rsidP="001960F4">
            <w:pPr>
              <w:spacing w:after="0" w:line="240" w:lineRule="auto"/>
              <w:jc w:val="both"/>
              <w:rPr>
                <w:rFonts w:ascii="Arial" w:hAnsi="Arial" w:cs="Arial"/>
                <w:lang w:val="pt-PT"/>
              </w:rPr>
            </w:pPr>
            <w:r w:rsidRPr="00AB7F45">
              <w:rPr>
                <w:rFonts w:ascii="Arial" w:hAnsi="Arial" w:cs="Arial"/>
              </w:rPr>
              <w:t>Límites infinitos. Límites al infinito.</w:t>
            </w:r>
            <w:r w:rsidRPr="00AB7F45">
              <w:rPr>
                <w:rFonts w:ascii="Arial" w:hAnsi="Arial" w:cs="Arial"/>
                <w:lang w:val="pt-PT"/>
              </w:rPr>
              <w:t xml:space="preserve"> </w:t>
            </w:r>
          </w:p>
          <w:p w14:paraId="7ECCE875" w14:textId="77777777" w:rsidR="00DB3658" w:rsidRDefault="00DB3658" w:rsidP="001960F4">
            <w:pPr>
              <w:rPr>
                <w:rFonts w:ascii="Arial" w:hAnsi="Arial" w:cs="Arial"/>
                <w:lang w:val="pt-PT"/>
              </w:rPr>
            </w:pPr>
            <w:r w:rsidRPr="00AB7F45">
              <w:rPr>
                <w:rFonts w:ascii="Arial" w:hAnsi="Arial" w:cs="Arial"/>
                <w:lang w:val="pt-PT"/>
              </w:rPr>
              <w:t xml:space="preserve">Forma indeterminada  </w:t>
            </w:r>
            <w:r w:rsidR="005E78CA" w:rsidRPr="005E78CA">
              <w:rPr>
                <w:rFonts w:ascii="Arial" w:hAnsi="Arial" w:cs="Arial"/>
                <w:noProof/>
                <w:position w:val="-24"/>
                <w14:ligatures w14:val="standardContextual"/>
              </w:rPr>
              <w:object w:dxaOrig="380" w:dyaOrig="620" w14:anchorId="2C79B462">
                <v:shape id="_x0000_i1025" type="#_x0000_t75" alt="" style="width:19.25pt;height:31pt;mso-width-percent:0;mso-height-percent:0;mso-width-percent:0;mso-height-percent:0" o:ole="">
                  <v:imagedata r:id="rId11" o:title=""/>
                </v:shape>
                <o:OLEObject Type="Embed" ProgID="Equation.DSMT4" ShapeID="_x0000_i1025" DrawAspect="Content" ObjectID="_1768900217" r:id="rId12"/>
              </w:object>
            </w:r>
            <w:r w:rsidRPr="00AB7F45">
              <w:rPr>
                <w:rFonts w:ascii="Arial" w:hAnsi="Arial" w:cs="Arial"/>
                <w:lang w:val="pt-PT"/>
              </w:rPr>
              <w:t>.</w:t>
            </w:r>
          </w:p>
          <w:p w14:paraId="15FEDDD2" w14:textId="77777777" w:rsidR="00DB3658" w:rsidRPr="007A059C" w:rsidRDefault="00DB3658" w:rsidP="001960F4">
            <w:pPr>
              <w:rPr>
                <w:rFonts w:ascii="Arial" w:hAnsi="Arial" w:cs="Arial"/>
                <w:lang w:val="pt-PT"/>
              </w:rPr>
            </w:pPr>
            <w:proofErr w:type="spellStart"/>
            <w:r>
              <w:rPr>
                <w:rFonts w:ascii="Arial" w:hAnsi="Arial" w:cs="Arial"/>
                <w:lang w:val="pt-PT"/>
              </w:rPr>
              <w:t>Ejercicios</w:t>
            </w:r>
            <w:proofErr w:type="spellEnd"/>
            <w:r>
              <w:rPr>
                <w:rFonts w:ascii="Arial" w:hAnsi="Arial" w:cs="Arial"/>
                <w:lang w:val="pt-PT"/>
              </w:rPr>
              <w:t>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6D908ACB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5D296EDA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255CE8C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C68BF0C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975D533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2880D4F4" w14:textId="77777777" w:rsidR="00DB3658" w:rsidRDefault="00DB3658" w:rsidP="001960F4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1765CCB" w14:textId="77777777" w:rsidR="00DB3658" w:rsidRPr="000D6F9B" w:rsidRDefault="00DB3658" w:rsidP="001960F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4D2D4E0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73D7C41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CD48C26" w14:textId="77777777" w:rsidR="00DB3658" w:rsidRPr="00951036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noProof/>
                <w:u w:val="single"/>
              </w:rPr>
            </w:pPr>
            <w:r w:rsidRPr="00951036">
              <w:rPr>
                <w:rFonts w:ascii="Arial" w:hAnsi="Arial" w:cs="Arial"/>
                <w:b/>
                <w:noProof/>
                <w:u w:val="single"/>
              </w:rPr>
              <w:t>Continuidad.</w:t>
            </w:r>
          </w:p>
          <w:p w14:paraId="61117308" w14:textId="77777777" w:rsidR="00DB3658" w:rsidRDefault="00DB3658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noProof/>
              </w:rPr>
            </w:pPr>
            <w:r w:rsidRPr="00AB7F45">
              <w:rPr>
                <w:rFonts w:ascii="Arial" w:hAnsi="Arial" w:cs="Arial"/>
                <w:noProof/>
              </w:rPr>
              <w:t>Definición en forma gráfica y algebraica</w:t>
            </w:r>
          </w:p>
          <w:p w14:paraId="7576E2F4" w14:textId="77777777" w:rsidR="00DB3658" w:rsidRPr="00AB7F45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noProof/>
              </w:rPr>
            </w:pPr>
            <w:r w:rsidRPr="00AB7F45">
              <w:rPr>
                <w:rFonts w:ascii="Arial" w:hAnsi="Arial" w:cs="Arial"/>
                <w:noProof/>
              </w:rPr>
              <w:t xml:space="preserve">Análisis de continuidad. </w:t>
            </w:r>
          </w:p>
          <w:p w14:paraId="6CED9DCE" w14:textId="77777777" w:rsidR="00DB3658" w:rsidRDefault="00DB3658" w:rsidP="001960F4">
            <w:p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AB7F45">
              <w:rPr>
                <w:rFonts w:ascii="Arial" w:hAnsi="Arial" w:cs="Arial"/>
                <w:noProof/>
              </w:rPr>
              <w:t xml:space="preserve">   *Tipos  de  disc.( reparable e irreparable).</w:t>
            </w:r>
            <w:r>
              <w:rPr>
                <w:rFonts w:ascii="Arial" w:hAnsi="Arial" w:cs="Arial"/>
                <w:lang w:val="es-MX"/>
              </w:rPr>
              <w:t>.</w:t>
            </w:r>
            <w:r w:rsidRPr="005B0B01">
              <w:rPr>
                <w:rFonts w:ascii="Arial" w:hAnsi="Arial" w:cs="Arial"/>
                <w:lang w:val="es-MX"/>
              </w:rPr>
              <w:t>Ejercicios cálculo de límites.</w:t>
            </w:r>
          </w:p>
          <w:p w14:paraId="72CBC8B7" w14:textId="77777777" w:rsidR="00DB3658" w:rsidRDefault="00DB3658" w:rsidP="001960F4">
            <w:pPr>
              <w:spacing w:after="0" w:line="240" w:lineRule="auto"/>
            </w:pPr>
            <w:r w:rsidRPr="00FD5C26">
              <w:rPr>
                <w:rFonts w:ascii="Arial" w:hAnsi="Arial" w:cs="Arial"/>
                <w:lang w:val="es-MX"/>
              </w:rPr>
              <w:t xml:space="preserve">Ejercicios </w:t>
            </w:r>
            <w:r>
              <w:rPr>
                <w:rFonts w:ascii="Arial" w:hAnsi="Arial" w:cs="Arial"/>
                <w:lang w:val="es-MX"/>
              </w:rPr>
              <w:t>continuidad.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0EE00F71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44BD1860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2B78C25B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85BD6B6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64906F0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6A9C2AEF" w14:textId="77777777" w:rsidR="00DB3658" w:rsidRDefault="00DB3658" w:rsidP="001960F4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27F582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  <w:vAlign w:val="center"/>
          </w:tcPr>
          <w:p w14:paraId="0C02382C" w14:textId="77777777" w:rsidR="00DB3658" w:rsidRPr="00FE6625" w:rsidRDefault="00DB3658" w:rsidP="001960F4">
            <w:pPr>
              <w:pStyle w:val="Default"/>
              <w:jc w:val="both"/>
              <w:rPr>
                <w:rFonts w:ascii="Calibri" w:hAnsi="Calibri"/>
                <w:color w:val="FFFFFF" w:themeColor="background1"/>
              </w:rPr>
            </w:pPr>
            <w:r w:rsidRPr="00FE6625">
              <w:rPr>
                <w:rFonts w:ascii="Calibri" w:hAnsi="Calibri"/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tcMar>
              <w:top w:w="57" w:type="dxa"/>
              <w:bottom w:w="57" w:type="dxa"/>
            </w:tcMar>
            <w:vAlign w:val="center"/>
          </w:tcPr>
          <w:p w14:paraId="4C31AF73" w14:textId="77777777" w:rsidR="00DB3658" w:rsidRPr="006B75E5" w:rsidRDefault="00DB3658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924A2D9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D883106" w14:textId="77777777" w:rsidR="00DB3658" w:rsidRPr="00AB7F45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Guía de ejercicios. Límite y continuidad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CCDBD58" w14:textId="08EE2573" w:rsidR="00DB3658" w:rsidRPr="009C44B4" w:rsidRDefault="00DB3658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2BE5D713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578858F4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C4D75A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4867DAC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1690117E" w14:textId="77777777" w:rsidR="00DB3658" w:rsidRDefault="00DB3658" w:rsidP="001960F4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FFBD8BB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BB63C1F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 y Nº3</w:t>
            </w:r>
          </w:p>
        </w:tc>
        <w:tc>
          <w:tcPr>
            <w:tcW w:w="458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92D6853" w14:textId="77777777" w:rsidR="00DB3658" w:rsidRPr="006B75E5" w:rsidRDefault="00DB3658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</w:t>
            </w:r>
            <w:r>
              <w:rPr>
                <w:rFonts w:ascii="Arial" w:hAnsi="Arial" w:cs="Arial"/>
                <w:sz w:val="18"/>
                <w:szCs w:val="18"/>
              </w:rPr>
              <w:t xml:space="preserve">de  derivadas 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para determinar </w:t>
            </w:r>
            <w:r>
              <w:rPr>
                <w:rFonts w:ascii="Arial" w:hAnsi="Arial" w:cs="Arial"/>
                <w:sz w:val="18"/>
                <w:szCs w:val="18"/>
              </w:rPr>
              <w:t>la existencia y resolver álgebra de derivadas.</w:t>
            </w:r>
          </w:p>
          <w:p w14:paraId="6E0803C1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484E784" w14:textId="77777777" w:rsidR="00DB3658" w:rsidRPr="00AB7F45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Guía de ejercicios. Límite y continuidad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39B29C14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41A7F0A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44FBA184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4C97CEE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0CA8CB4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5584B1DA" w14:textId="77777777" w:rsidR="00DB3658" w:rsidRDefault="00DB3658" w:rsidP="001960F4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EA7D794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8062B5E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4FBAB6D9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9058CC8" w14:textId="77777777" w:rsidR="00DB3658" w:rsidRPr="00AB7F45" w:rsidRDefault="00DB3658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  <w:b/>
                <w:u w:val="single"/>
                <w:lang w:val="es-MX"/>
              </w:rPr>
              <w:t>U3: Derivadas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>(38)</w:t>
            </w:r>
            <w:r w:rsidRPr="00AB7F45">
              <w:rPr>
                <w:rFonts w:ascii="Arial" w:hAnsi="Arial" w:cs="Arial"/>
                <w:lang w:val="es-MX"/>
              </w:rPr>
              <w:t xml:space="preserve"> </w:t>
            </w:r>
          </w:p>
          <w:p w14:paraId="74F6A859" w14:textId="77777777" w:rsidR="00DB3658" w:rsidRPr="00AB7F45" w:rsidRDefault="00DB3658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Definición de derivada.</w:t>
            </w:r>
          </w:p>
          <w:p w14:paraId="35A55A6A" w14:textId="77777777" w:rsidR="00DB3658" w:rsidRPr="00AB7F45" w:rsidRDefault="00DB3658" w:rsidP="001960F4">
            <w:pPr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Derivada en un punto y por</w:t>
            </w:r>
            <w:r w:rsidRPr="00AB7F45">
              <w:rPr>
                <w:rFonts w:ascii="Arial" w:hAnsi="Arial" w:cs="Arial"/>
              </w:rPr>
              <w:t xml:space="preserve"> incremento.</w:t>
            </w:r>
          </w:p>
          <w:p w14:paraId="238A668E" w14:textId="77777777" w:rsidR="00DB3658" w:rsidRPr="00AB7F45" w:rsidRDefault="00DB3658" w:rsidP="001960F4">
            <w:pPr>
              <w:spacing w:after="0" w:line="240" w:lineRule="auto"/>
              <w:ind w:left="34" w:right="743"/>
              <w:rPr>
                <w:rFonts w:ascii="Arial" w:hAnsi="Arial" w:cs="Arial"/>
                <w:lang w:val="es-MX"/>
              </w:rPr>
            </w:pPr>
            <w:r w:rsidRPr="00AB7F45">
              <w:rPr>
                <w:rFonts w:ascii="Arial" w:hAnsi="Arial" w:cs="Arial"/>
                <w:lang w:val="es-MX"/>
              </w:rPr>
              <w:t>Reglas básicas de derivación:</w:t>
            </w:r>
          </w:p>
          <w:p w14:paraId="0F8D2B75" w14:textId="77777777" w:rsidR="00DB3658" w:rsidRPr="00890A43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AB7F45">
              <w:rPr>
                <w:rFonts w:ascii="Arial" w:hAnsi="Arial" w:cs="Arial"/>
                <w:lang w:val="es-MX"/>
              </w:rPr>
              <w:t>función constante, identidad, constante por una función, suma, potencia, productos y cuocientes, exponencial y logarítm</w:t>
            </w:r>
            <w:r>
              <w:rPr>
                <w:rFonts w:ascii="Arial" w:hAnsi="Arial" w:cs="Arial"/>
                <w:lang w:val="es-MX"/>
              </w:rPr>
              <w:t>o</w:t>
            </w:r>
            <w:r w:rsidRPr="00AB7F45">
              <w:rPr>
                <w:rFonts w:ascii="Arial" w:hAnsi="Arial" w:cs="Arial"/>
                <w:lang w:val="es-MX"/>
              </w:rPr>
              <w:t>, trigonométricas, regla de la cadena.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35C8E120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671563F" w14:textId="77777777" w:rsidR="00DB3658" w:rsidRPr="007A7D17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7506B5FB" w14:textId="77777777" w:rsidR="00DB3658" w:rsidRPr="007A7D17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1D804B35" w14:textId="77777777" w:rsidR="00DB3658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5DD1EED1" w14:textId="77777777" w:rsidR="00DB3658" w:rsidRDefault="00DB3658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59C3BB77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FE6625" w:rsidRPr="0085193D" w14:paraId="797BC12B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4702444" w14:textId="77777777" w:rsidR="00FE6625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D2BF9F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B21CB47" w14:textId="77777777" w:rsidR="00FE6625" w:rsidRDefault="00FE6625" w:rsidP="001960F4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A804C5E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06FE8972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6DEB7EFA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7E732F3B" w14:textId="77777777" w:rsidR="00FE6625" w:rsidRDefault="00FE6625" w:rsidP="001960F4">
            <w:pPr>
              <w:spacing w:after="0" w:line="240" w:lineRule="auto"/>
            </w:pPr>
            <w:r w:rsidRPr="00292AF5">
              <w:rPr>
                <w:rFonts w:ascii="Arial" w:hAnsi="Arial" w:cs="Arial"/>
                <w:lang w:val="es-MX"/>
              </w:rPr>
              <w:t>Ejercicios cálculo de derivadas.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3E7F8B9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53DA8A7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3E6A9DA9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BAE78CC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F5CEC6D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7AE6BB8E" w14:textId="77777777" w:rsidR="00FE6625" w:rsidRDefault="00FE6625" w:rsidP="001960F4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0B62C01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7C2C7C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36760318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86175B3" w14:textId="77777777" w:rsidR="00FE6625" w:rsidRPr="00AB7F4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  <w:r w:rsidRPr="00862DC1">
              <w:rPr>
                <w:rFonts w:ascii="Arial" w:hAnsi="Arial" w:cs="Arial"/>
                <w:lang w:val="es-MX"/>
              </w:rPr>
              <w:t xml:space="preserve"> </w:t>
            </w:r>
            <w:r w:rsidRPr="00292AF5">
              <w:rPr>
                <w:rFonts w:ascii="Arial" w:hAnsi="Arial" w:cs="Arial"/>
                <w:lang w:val="es-MX"/>
              </w:rPr>
              <w:t>Ejercicios cálculo de derivadas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DED46E4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2C58421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68EBA9F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B2F34AA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D04102E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1FEDBE48" w14:textId="77777777" w:rsidR="00FE6625" w:rsidRDefault="00FE6625" w:rsidP="001960F4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EA99683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B000EEF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5C49BD84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3F850DD" w14:textId="77777777" w:rsidR="00FE6625" w:rsidRPr="00AB7F45" w:rsidRDefault="00FE6625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 w:rsidRPr="00827C8E">
              <w:rPr>
                <w:rFonts w:ascii="Arial" w:hAnsi="Arial" w:cs="Arial"/>
                <w:lang w:val="es-MX"/>
              </w:rPr>
              <w:t xml:space="preserve">Ejercicios guía derivadas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842F4F1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BBBA667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6A1D7312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E53065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A7E523A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5B257C78" w14:textId="77777777" w:rsidR="00DB3658" w:rsidRDefault="00DB3658" w:rsidP="001960F4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824FC1B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4DE882F5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6BF4C11A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7A0E2F4" w14:textId="77777777" w:rsidR="00DB3658" w:rsidRPr="00AB7F45" w:rsidRDefault="00DB3658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827C8E">
              <w:rPr>
                <w:rFonts w:ascii="Arial" w:hAnsi="Arial" w:cs="Arial"/>
                <w:lang w:val="es-MX"/>
              </w:rPr>
              <w:t>Ejercicios guía derivadas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  <w:tc>
          <w:tcPr>
            <w:tcW w:w="3260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2F82AE" w14:textId="7F97610E" w:rsidR="00DB3658" w:rsidRPr="009C44B4" w:rsidRDefault="00DB3658" w:rsidP="001960F4">
            <w:pPr>
              <w:pStyle w:val="Default"/>
              <w:jc w:val="both"/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53B53775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7046A9CD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6D46524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D38C343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25A7A920" w14:textId="77777777" w:rsidR="00DB3658" w:rsidRDefault="00DB3658" w:rsidP="001960F4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C0FE48D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78BFCA57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70C252A1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9E8E166" w14:textId="77777777" w:rsidR="00DB3658" w:rsidRDefault="00DB3658" w:rsidP="001960F4">
            <w:pPr>
              <w:spacing w:after="0" w:line="240" w:lineRule="auto"/>
            </w:pP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261BEA16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7F01447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B3658" w:rsidRPr="0085193D" w14:paraId="27DFCC34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1ED1EA6" w14:textId="77777777" w:rsidR="00DB3658" w:rsidRPr="0085193D" w:rsidRDefault="00DB3658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0BDA5D6" w14:textId="77777777" w:rsidR="00DB3658" w:rsidRDefault="00DB3658" w:rsidP="001960F4">
            <w:pPr>
              <w:spacing w:after="0" w:line="240" w:lineRule="auto"/>
              <w:jc w:val="center"/>
            </w:pPr>
          </w:p>
          <w:p w14:paraId="668FF348" w14:textId="77777777" w:rsidR="00DB3658" w:rsidRDefault="00DB3658" w:rsidP="001960F4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B750A9E" w14:textId="77777777" w:rsidR="00DB3658" w:rsidRPr="000D6F9B" w:rsidRDefault="00DB3658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142513BC" w14:textId="77777777" w:rsidR="00DB3658" w:rsidRPr="00FE6625" w:rsidRDefault="00DB3658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6D72DFF2" w14:textId="77777777" w:rsidR="00DB3658" w:rsidRPr="0085193D" w:rsidRDefault="00DB3658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B064025" w14:textId="77777777" w:rsidR="00DB3658" w:rsidRDefault="00DB3658" w:rsidP="001960F4">
            <w:pPr>
              <w:spacing w:after="0" w:line="240" w:lineRule="auto"/>
            </w:pPr>
            <w:r w:rsidRPr="00680D61">
              <w:rPr>
                <w:rFonts w:ascii="Arial" w:hAnsi="Arial" w:cs="Arial"/>
                <w:lang w:val="es-MX"/>
              </w:rPr>
              <w:t>Ejercicios cálculo de derivadas.</w:t>
            </w:r>
          </w:p>
        </w:tc>
        <w:tc>
          <w:tcPr>
            <w:tcW w:w="3260" w:type="dxa"/>
            <w:vMerge/>
            <w:tcMar>
              <w:top w:w="57" w:type="dxa"/>
              <w:bottom w:w="57" w:type="dxa"/>
            </w:tcMar>
            <w:vAlign w:val="center"/>
          </w:tcPr>
          <w:p w14:paraId="69D7C798" w14:textId="77777777" w:rsidR="00DB3658" w:rsidRPr="009C44B4" w:rsidRDefault="00DB3658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61111AD" w14:textId="77777777" w:rsidR="00DB3658" w:rsidRPr="009C44B4" w:rsidRDefault="00DB3658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21F2B75F" w14:textId="77777777" w:rsidTr="00DB3658">
        <w:trPr>
          <w:trHeight w:val="516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A99CC3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8EFD5AF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63E5632E" w14:textId="77777777" w:rsidR="00FE6625" w:rsidRDefault="00FE6625" w:rsidP="001960F4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21AB5EC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05C21340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vMerge/>
            <w:tcMar>
              <w:top w:w="57" w:type="dxa"/>
              <w:bottom w:w="57" w:type="dxa"/>
            </w:tcMar>
            <w:vAlign w:val="center"/>
          </w:tcPr>
          <w:p w14:paraId="0169431D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E40603D" w14:textId="77777777" w:rsidR="00FE6625" w:rsidRDefault="00FE6625" w:rsidP="001960F4">
            <w:pPr>
              <w:spacing w:after="0" w:line="240" w:lineRule="auto"/>
            </w:pPr>
            <w:r w:rsidRPr="00680D61">
              <w:rPr>
                <w:rFonts w:ascii="Arial" w:hAnsi="Arial" w:cs="Arial"/>
                <w:lang w:val="es-MX"/>
              </w:rPr>
              <w:t>Ejercicios cálculo de derivadas.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B8E08C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3D8B3EBD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70E80579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77181C3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88C1644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113F1548" w14:textId="77777777" w:rsidR="00FE6625" w:rsidRDefault="00FE6625" w:rsidP="001960F4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C20382F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3B18326D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tcMar>
              <w:top w:w="57" w:type="dxa"/>
              <w:bottom w:w="57" w:type="dxa"/>
            </w:tcMar>
            <w:vAlign w:val="center"/>
          </w:tcPr>
          <w:p w14:paraId="2A5340C9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6E939E8" w14:textId="77777777" w:rsidR="00FE6625" w:rsidRDefault="00FE6625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3: Matemáticas II 2LT</w:t>
            </w:r>
          </w:p>
          <w:p w14:paraId="4C5F5FC8" w14:textId="77777777" w:rsidR="00FE6625" w:rsidRDefault="00FE6625" w:rsidP="001960F4">
            <w:pPr>
              <w:spacing w:after="0" w:line="240" w:lineRule="auto"/>
            </w:pPr>
            <w:r>
              <w:rPr>
                <w:rFonts w:ascii="Arial" w:hAnsi="Arial" w:cs="Arial"/>
                <w:b/>
                <w:lang w:val="es-MX"/>
              </w:rPr>
              <w:t>Límites, Continuidad. Derivadas.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1EA6815" w14:textId="77777777" w:rsidR="00FE6625" w:rsidRPr="000E656A" w:rsidRDefault="00FE6625" w:rsidP="001960F4">
            <w:pPr>
              <w:pStyle w:val="Default"/>
              <w:jc w:val="both"/>
              <w:rPr>
                <w:sz w:val="20"/>
                <w:szCs w:val="20"/>
              </w:rPr>
            </w:pPr>
            <w:r w:rsidRPr="000E656A">
              <w:rPr>
                <w:sz w:val="20"/>
                <w:szCs w:val="20"/>
              </w:rPr>
              <w:t>Sumativa</w:t>
            </w: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18A79ABD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6625" w:rsidRPr="0085193D" w14:paraId="632D7BAC" w14:textId="77777777" w:rsidTr="00DB3658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026E85F" w14:textId="77777777" w:rsidR="00FE6625" w:rsidRPr="0085193D" w:rsidRDefault="00FE6625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FAD5044" w14:textId="77777777" w:rsidR="00FE6625" w:rsidRDefault="00FE6625" w:rsidP="001960F4">
            <w:pPr>
              <w:spacing w:after="0" w:line="240" w:lineRule="auto"/>
              <w:jc w:val="center"/>
            </w:pPr>
          </w:p>
          <w:p w14:paraId="76ED0CAD" w14:textId="77777777" w:rsidR="00FE6625" w:rsidRDefault="00FE6625" w:rsidP="001960F4">
            <w:pPr>
              <w:spacing w:after="0" w:line="240" w:lineRule="auto"/>
              <w:jc w:val="center"/>
            </w:pPr>
            <w:r>
              <w:t>51</w:t>
            </w:r>
          </w:p>
          <w:p w14:paraId="7F0C5017" w14:textId="77777777" w:rsidR="00FE6625" w:rsidRDefault="00FE6625" w:rsidP="001960F4">
            <w:pPr>
              <w:spacing w:after="0" w:line="240" w:lineRule="auto"/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697D51" w14:textId="77777777" w:rsidR="00FE6625" w:rsidRPr="000D6F9B" w:rsidRDefault="00FE6625" w:rsidP="001960F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14:paraId="67F942BF" w14:textId="77777777" w:rsidR="00FE6625" w:rsidRPr="00FE6625" w:rsidRDefault="00FE6625" w:rsidP="001960F4">
            <w:pPr>
              <w:rPr>
                <w:color w:val="FFFFFF" w:themeColor="background1"/>
              </w:rPr>
            </w:pPr>
            <w:r w:rsidRPr="00FE6625">
              <w:rPr>
                <w:color w:val="FFFFFF" w:themeColor="background1"/>
                <w:sz w:val="20"/>
                <w:szCs w:val="20"/>
              </w:rPr>
              <w:t>Rda Nº1</w:t>
            </w:r>
          </w:p>
        </w:tc>
        <w:tc>
          <w:tcPr>
            <w:tcW w:w="4581" w:type="dxa"/>
            <w:tcMar>
              <w:top w:w="57" w:type="dxa"/>
              <w:bottom w:w="57" w:type="dxa"/>
            </w:tcMar>
            <w:vAlign w:val="center"/>
          </w:tcPr>
          <w:p w14:paraId="60828DAC" w14:textId="77777777" w:rsidR="00FE6625" w:rsidRPr="006B75E5" w:rsidRDefault="00FE6625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127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propiedades y teoremas </w:t>
            </w:r>
            <w:r>
              <w:rPr>
                <w:rFonts w:ascii="Arial" w:hAnsi="Arial" w:cs="Arial"/>
                <w:sz w:val="18"/>
                <w:szCs w:val="18"/>
              </w:rPr>
              <w:t xml:space="preserve">de  derivadas 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para determinar </w:t>
            </w:r>
            <w:r>
              <w:rPr>
                <w:rFonts w:ascii="Arial" w:hAnsi="Arial" w:cs="Arial"/>
                <w:sz w:val="18"/>
                <w:szCs w:val="18"/>
              </w:rPr>
              <w:t>la existencia y resolver álgebra de derivadas.</w:t>
            </w:r>
          </w:p>
          <w:p w14:paraId="0B81FC18" w14:textId="77777777" w:rsidR="00FE6625" w:rsidRPr="0085193D" w:rsidRDefault="00FE6625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4B0DAD2" w14:textId="77777777" w:rsidR="00FE6625" w:rsidRDefault="00FE6625" w:rsidP="001960F4">
            <w:pPr>
              <w:spacing w:after="0" w:line="240" w:lineRule="auto"/>
            </w:pPr>
            <w:r w:rsidRPr="00680D61">
              <w:rPr>
                <w:rFonts w:ascii="Arial" w:hAnsi="Arial" w:cs="Arial"/>
                <w:lang w:val="es-MX"/>
              </w:rPr>
              <w:t>Ejercicios cálculo de derivadas.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FC7634F" w14:textId="77777777" w:rsidR="00FE6625" w:rsidRPr="009C44B4" w:rsidRDefault="00FE6625" w:rsidP="001960F4">
            <w:pPr>
              <w:pStyle w:val="Default"/>
              <w:jc w:val="both"/>
            </w:pPr>
          </w:p>
        </w:tc>
        <w:tc>
          <w:tcPr>
            <w:tcW w:w="2553" w:type="dxa"/>
            <w:tcMar>
              <w:top w:w="57" w:type="dxa"/>
              <w:bottom w:w="57" w:type="dxa"/>
            </w:tcMar>
            <w:vAlign w:val="center"/>
          </w:tcPr>
          <w:p w14:paraId="7F39B04D" w14:textId="77777777" w:rsidR="00FE6625" w:rsidRPr="009C44B4" w:rsidRDefault="00FE6625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62EE5F82" w14:textId="77777777" w:rsidR="00FE6625" w:rsidRDefault="00FE6625" w:rsidP="00FE6625">
      <w:pPr>
        <w:spacing w:after="0" w:line="240" w:lineRule="auto"/>
      </w:pPr>
    </w:p>
    <w:p w14:paraId="277E0F52" w14:textId="77777777" w:rsidR="00FE6625" w:rsidRDefault="00FE6625" w:rsidP="00FE6625">
      <w:r>
        <w:br w:type="page"/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FE6625" w:rsidRPr="0085193D" w14:paraId="707767D3" w14:textId="77777777" w:rsidTr="001960F4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A1E88EB" w14:textId="77777777" w:rsidR="00FE6625" w:rsidRPr="0085193D" w:rsidRDefault="00FE6625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lastRenderedPageBreak/>
              <w:t>III.- REGLAS DEL CURSO.</w:t>
            </w:r>
          </w:p>
        </w:tc>
      </w:tr>
      <w:tr w:rsidR="00FE6625" w:rsidRPr="0085193D" w14:paraId="2CF012AD" w14:textId="77777777" w:rsidTr="001960F4">
        <w:trPr>
          <w:trHeight w:val="5362"/>
        </w:trPr>
        <w:tc>
          <w:tcPr>
            <w:tcW w:w="16302" w:type="dxa"/>
          </w:tcPr>
          <w:p w14:paraId="2FD6FC4B" w14:textId="77777777" w:rsidR="00FE6625" w:rsidRPr="0085193D" w:rsidRDefault="00FE6625" w:rsidP="001960F4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65999FA3" w14:textId="77777777" w:rsidR="00FE6625" w:rsidRDefault="00FE6625" w:rsidP="001960F4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 xml:space="preserve">- </w:t>
            </w:r>
            <w:r w:rsidRPr="000E4BA5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Se</w:t>
            </w:r>
            <w:r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permite el uso de dispositivos electrónicos en la sala de clases SOLO con autorización del profesor de la asignatura y para fines académicos, en caso contrario se expone a una sanción.</w:t>
            </w:r>
          </w:p>
          <w:p w14:paraId="518E1A9D" w14:textId="77777777" w:rsidR="00FE6625" w:rsidRDefault="00FE6625" w:rsidP="001960F4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- En evaluaciones no puede utilizar relojes inteligentes (Smartwatch)</w:t>
            </w:r>
          </w:p>
          <w:p w14:paraId="539FD02D" w14:textId="77777777" w:rsidR="00FE6625" w:rsidRDefault="00FE6625" w:rsidP="001960F4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350231B4" w14:textId="77777777" w:rsidR="00FE6625" w:rsidRDefault="00FE6625" w:rsidP="001960F4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- El profesor de la asignatura podrá solicitar su cuaderno en cualquier momento para revisar que se encuentre con sus contenidos, apuntes y ejercicios al día.</w:t>
            </w:r>
          </w:p>
          <w:p w14:paraId="30399AB0" w14:textId="77777777" w:rsidR="00FE6625" w:rsidRPr="0085193D" w:rsidRDefault="00FE6625" w:rsidP="001960F4">
            <w:pPr>
              <w:spacing w:after="0"/>
              <w:ind w:left="7938"/>
              <w:rPr>
                <w:rFonts w:ascii="Arial" w:hAnsi="Arial" w:cs="Arial"/>
              </w:rPr>
            </w:pPr>
          </w:p>
        </w:tc>
      </w:tr>
    </w:tbl>
    <w:p w14:paraId="7448E60A" w14:textId="5B7EB8A2" w:rsidR="00FE6625" w:rsidRDefault="00FE6625" w:rsidP="00FE6625"/>
    <w:sectPr w:rsidR="00FE6625" w:rsidSect="005E78CA">
      <w:pgSz w:w="2016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71C6" w14:textId="77777777" w:rsidR="00000000" w:rsidRPr="003E0368" w:rsidRDefault="00000000">
    <w:pPr>
      <w:pStyle w:val="Piedepgina"/>
      <w:jc w:val="right"/>
      <w:rPr>
        <w:rFonts w:ascii="Arial" w:hAnsi="Arial" w:cs="Arial"/>
      </w:rPr>
    </w:pPr>
    <w:r w:rsidRPr="003E0368"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 w:rsidRPr="003E0368">
      <w:rPr>
        <w:rFonts w:ascii="Arial" w:hAnsi="Arial" w:cs="Arial"/>
      </w:rPr>
      <w:instrText xml:space="preserve">   \* MERGEFORMAT</w:instrText>
    </w:r>
    <w:r w:rsidRPr="003E0368">
      <w:rPr>
        <w:rFonts w:ascii="Arial" w:hAnsi="Arial" w:cs="Arial"/>
      </w:rPr>
      <w:fldChar w:fldCharType="separate"/>
    </w:r>
    <w:r w:rsidRPr="00C551D3">
      <w:rPr>
        <w:rFonts w:ascii="Arial" w:hAnsi="Arial" w:cs="Arial"/>
        <w:noProof/>
        <w:lang w:val="es-ES"/>
      </w:rPr>
      <w:t>13</w:t>
    </w:r>
    <w:r w:rsidRPr="003E0368">
      <w:rPr>
        <w:rFonts w:ascii="Arial" w:hAnsi="Arial" w:cs="Arial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0001" w14:textId="77777777" w:rsidR="00000000" w:rsidRDefault="005E78CA" w:rsidP="009B5884">
    <w:pPr>
      <w:pStyle w:val="Encabezado"/>
      <w:ind w:left="993"/>
    </w:pPr>
    <w:r>
      <w:rPr>
        <w:noProof/>
      </w:rPr>
      <w:pict w14:anchorId="4C7F3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2049" type="#_x0000_t75" alt="Descripción: ESCUDO ESNAVAL" style="position:absolute;left:0;text-align:left;margin-left:-10.7pt;margin-top:-13.45pt;width:63.25pt;height:5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 ESCUDO ESNAVAL" chromakey="white" gain="69719f" blacklevel="-12452f" grayscale="t"/>
          <o:lock v:ext="edit" cropping="t" verticies="t"/>
        </v:shape>
      </w:pict>
    </w:r>
    <w:r w:rsidR="00000000">
      <w:t>Escuela Naval Arturo Prat</w:t>
    </w:r>
  </w:p>
  <w:p w14:paraId="00D0F7F7" w14:textId="77777777" w:rsidR="00000000" w:rsidRDefault="00000000" w:rsidP="009B5884">
    <w:pPr>
      <w:pStyle w:val="Encabezado"/>
      <w:ind w:left="993"/>
    </w:pPr>
    <w:r>
      <w:t>Departamento de Educación</w:t>
    </w:r>
  </w:p>
  <w:p w14:paraId="6BC56AC9" w14:textId="77777777" w:rsidR="00000000" w:rsidRPr="009B5884" w:rsidRDefault="00000000" w:rsidP="009B5884">
    <w:pPr>
      <w:pStyle w:val="Encabezado"/>
      <w:ind w:left="993"/>
      <w:rPr>
        <w:color w:val="00B050"/>
      </w:rPr>
    </w:pPr>
    <w:r>
      <w:t xml:space="preserve">Cátedra de </w:t>
    </w:r>
    <w:r w:rsidRPr="006A1AF1">
      <w:rPr>
        <w:color w:val="000000"/>
      </w:rPr>
      <w:t>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6D6878CE"/>
    <w:multiLevelType w:val="multilevel"/>
    <w:tmpl w:val="0CF44106"/>
    <w:numStyleLink w:val="PROGRAMASCOMPETENCIA"/>
  </w:abstractNum>
  <w:num w:numId="1" w16cid:durableId="666636893">
    <w:abstractNumId w:val="0"/>
  </w:num>
  <w:num w:numId="2" w16cid:durableId="574512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25"/>
    <w:rsid w:val="00583D5A"/>
    <w:rsid w:val="005E78CA"/>
    <w:rsid w:val="00DB3658"/>
    <w:rsid w:val="00FE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D1E4E5"/>
  <w15:chartTrackingRefBased/>
  <w15:docId w15:val="{6AA4B065-5357-3E44-BD22-98C158FF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2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66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62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E66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662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FE6625"/>
    <w:pPr>
      <w:autoSpaceDE w:val="0"/>
      <w:autoSpaceDN w:val="0"/>
      <w:adjustRightInd w:val="0"/>
    </w:pPr>
    <w:rPr>
      <w:rFonts w:ascii="Arial" w:eastAsia="Calibri" w:hAnsi="Arial" w:cs="Arial"/>
      <w:color w:val="000000"/>
      <w:kern w:val="0"/>
      <w:lang w:eastAsia="es-CL"/>
      <w14:ligatures w14:val="none"/>
    </w:rPr>
  </w:style>
  <w:style w:type="numbering" w:customStyle="1" w:styleId="PROGRAMASCOMPETENCIA">
    <w:name w:val="PROGRAMAS COMPETENCIA"/>
    <w:uiPriority w:val="99"/>
    <w:rsid w:val="00FE662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4.wmf"/><Relationship Id="rId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1503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HARDY</dc:creator>
  <cp:keywords/>
  <dc:description/>
  <cp:lastModifiedBy>CATHERINE HARDY</cp:lastModifiedBy>
  <cp:revision>1</cp:revision>
  <dcterms:created xsi:type="dcterms:W3CDTF">2024-02-08T15:08:00Z</dcterms:created>
  <dcterms:modified xsi:type="dcterms:W3CDTF">2024-02-08T15:24:00Z</dcterms:modified>
</cp:coreProperties>
</file>